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49205" w14:textId="3b492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"Тайынша ауданы Миронов селолық округі елді мекендерінің құрамдық бөліктеріне атау беру туралы" Солтүстік Қазақстан облысы Тайынша ауданы Мироновка ауылдық округі әкімінің 2010 жылғы 3 маусымдағы № 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Мироновка ауылдық округі әкімінің 2018 жылғы 22 маусымдағы № 3 шешімі. Солтүстік Қазақстан облысының Әділет департаментінде 2018 жылғы 4 шілдеде № 4809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Тайынша ауданы Мироновка ауылдық округі әкімінің міндетін атқарушы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"Тайынша ауданы Миронов селолық округі елді мекендерінің құрамдық бөліктеріне атау беру туралы" Солтүстік Қазақстан облысы Тайынша ауданы Мироновка ауылдық округі әкімінің 2010 жылғы 3 маусымдағы № 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тізімінде №13-11-180 тіркелді, 2010 жылғы 9 шілдеде "Тайынша Таңы" газетінде және 2010 жылғы 9 шілдеде "Тайыншинские вести" газетінде жарияланды)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шешiмнің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мәтіні бойынша "селолық", "селосы" сөздері "ауылдық", "ауылы" сөздерімен ауыстырылсын;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шешімнің орыс тіліндегі тақырыбы және мәтіні өзгеріссіз қалдырылсын.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Мироновка ауылдық округі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Жұмабаев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