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b467" w14:textId="357b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квотаны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2018 жылғы 12 маусымдағы № 105 қаулысы. Солтүстік Қазақстан облысының Әділет департаментінде 2018 жылғы 26 маусымда № 4783 болып тіркелді. Күші жойылды - Солтүстік Қазақстан облысы Тимирязев ауданы әкімдігінің 2019 жылғы 18 сәуірдегі № 71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18.04.2019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бұйрығымен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ұйымдық-құқықтық нысанына және меншік нысанына қарамастан, Тимирязев ауданының ұйымдардағы қызметшілердің тізімдік санының он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ресим жариялау және Қазақстан Республикасы нормативтік құқықтық актілерінің эталондық бақылау банкіне қосу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Тимирязев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Тимирязев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2018 жылғы "12" маусымдағы № 105 қаулысына қосымша</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3815"/>
        <w:gridCol w:w="1158"/>
        <w:gridCol w:w="2868"/>
        <w:gridCol w:w="3302"/>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атаулары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"Раймбек и К" қарапайым серіктестік түріндегі фермер қожалығы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