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8cbc" w14:textId="e058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митриев ауылдық округі әкімінің 2018 жылғы 5 шілдедегі № 8 шешімі. Солтүстік Қазақстан облысының Әділет департаментінде 2018 жылғы 11 шілдеде № 4831 болып тіркелді. Күші жойылды - Солтүстік Қазақстан облысы Тимирязев ауданы Дмитриев ауылдық округі әкімінің 2019 жылғы 23 қаңта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Дмитриев ауылдық округі әкімінің 23.01.2019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ының бас мемлекеттік ветеринарлық-санитарлық инспекторының 2018 жылғы 14 маусымдағы № 15-12/100 ұсынуы негізінде, Дмитри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митриев ауылдық округінің Дмитриевка ауылында "Керей" шаруа қожалығының аумағында ірі қара мал арасында бруцелле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лә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