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e3be" w14:textId="81de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7 жылғы 25 желтоқсандағы № 2-21с "2018-2020 жылдарға арналған Уәлиханов ауданы Кішкенекө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8 жылғы 27 қыркүйектегі № 3-30 с шешімі. Солтүстік Қазақстан облысының Әділет департаментінде 2018 жылғы 15 қазанда № 49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2017 жылғы 25 желтоқсандағы №2-21с "2018-2020 жылдарға арналған Уәлиханов ауданы Кішкене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4496 болып тіркелді, 2018 жылғы 22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Уәлиханов ауданы Кішкене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72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8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75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72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 шақырылған ХХХ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2018 жылғы 27 қыркүйектегі №3-30 с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7 жылғы 25 желтоқсандағы №2-21 с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Уәлиханов ауданы Кішкене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i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: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