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a13" w14:textId="c1c4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2017 жылғы 25 желтоқсандағы №20/9 "2018-2020 жылдарға арналған Шал ақын ауданы Сергеевка қаласының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7 желтоқсандағы № 31/2 шешімі. Солтүстік Қазақстан облысының Әділет департаментінде 2018 жылғы 11 желтоқсанда № 5059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2017 жылғы 25 желтоқсандағы № 20/9 "2018-2020 жылдарға арналған Шал ақын ауданы Сергеевка қаласының бюджеті туралы" (Нормативтік құқықтық актілерді мемлекеттік тіркеу тізілімінде № 4479 болып тіркелген, Қазақстан Республикасы нормативтік құқықтық актілерінің электрондық түрдегі эталондық бақылау банкінде 2018 жылғы 12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7 желтоқсандағы № 31/2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25 желтоқсандағы №20/9 шешіміне 1-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 Сергеевка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