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7ee8" w14:textId="dbd7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27 желтоқсандағы № 147-VІ "2018-2020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2018 жылғы 7 желтоқсандағы № 224-VI шешімі. Атырау облысының Әділет департаментінде 2018 жылғы 14 желтоқсанда № 4292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2018–2020 жылдарға арналған Мақат және Доссор кенттерінің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27 желтоқсандағы ХХІ сессиясының №147-VI "2018–2020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№4043 санымен тіркелген, 2018 жылғы 19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"470 574" сандары "481 204"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"34 222" сандары "20 679"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"8 800" сандары "8 786"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"427 552" сандары "451 739"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"470 574" сандары "481 204"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"323 852" сандары "329 970"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"28 986" сандары "12 709" сандарымен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"976" сандары "3 968"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"293 890" сандары "313 293" сандарымен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"323 852" сандары "329 970" сандарымен ауыстырылсын.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аудандық мәслихаттың № 224-VI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желтоксандағы аудандық мәслихаттың № 147-VI шешіміне № 1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Макат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аудандық мәслихаттың № 224-VI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желтоксандағы аудандық мәслихаттың № 147-VI шешіміне № 4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Доссор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