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c7fc" w14:textId="0aac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 әкімінің 2017 жылғы 25 мамырдағы № 112 "Көшелерг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Құрманғазы ауылдық округі әкімінің 2018 жылғы 15 маусымдағы № 120 шешімі. Атырау облысының Әділет департаментінде 2018 жылғы 22 маусымда № 41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лдық округ әкімінің 2017 жылғы 25 мамырдағы № 112 "Көшелерге атау беру туралы" (нормативтік құқытық актілерді мемлекеттік тіркеу тізілімінде № 3874 болып тіркелген, 2017 жылдың 16 маусымы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нюшкин ауылдық округінің әкімі" деген сөздер "Құрманғазы ауылдық округ әкімі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нюшкин" сөзі "Құрманғазы" сөзі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нюшкин ауылдық округі әкімінің 2017 жылғы "25" мамырдағы № 112 шешіміне қосымшасы" сөздері "Құрманғазы ауылдық округ әкімінің 2017 жылғы "25" мамырдағы № 112 шешіміне қосымшасы" сөздерім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ға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