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508" w14:textId="e455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 әкімінің 2017 жылғы 02 мамырдағы № 21 "Киров ауылдық округіндегі Дәшін, Үлкен Күйген, Шағырлы, Жасарал ауылдарындағы 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Жаңаталап ауылдық округі әкімінің 2018 жылғы 18 маусымдағы № 25 шешімі. Атырау облысының Әділет департаментінде 2018 жылғы 5 шілдеде № 4188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Ауылдық округ әкімінің 2017 жылғы 2 мамырдағы № 21"Киров ауылдық округіндегі Дәшін, Үлкен Күйген, Шағырлы, Жасарал ауылдарындағы көшелерге атау беру туралы" (нормативтік құқықтық актілерді мемлекеттік тіркеу тізілімінде № 3866 болып тіркелген, 2017 жылғы 5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атауына, шешіміне және қосымшасына төмендегідей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 ауылдық округіндегі Дәшін, Үлкен Күйген, Шағырлы, Жасарал ауылдарындағы көшелерге атау беру туралы" деген атауы "Жаңаталап ауылдық округіндегі Хиуаз, Үлкен Күйген, Шағырлы, Жасарал ауылдарындағы көшелерге атау беру туралы"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 ауылдық округінің әкімі" деген сөздер "Жаңаталап ауылдық округ әкімі" сөздерімен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 "1. Жаңаталап ауылдық округінің Хиуаз, Үлкен Күйген, Шағырлы, Жасарал ауылындағы көшелерге қосымшаға сәйкес келесі атау берілсін.";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 ауылдық округі әкімінің 2017 жылғы "02" мамырдағы № 21 шешіміне қосымша" деген сөздері "Жаңаталап ауылдық округ әкімінің 2017 жылғы "02" мамырдағы № 21 шешіміне қосымша" сөздерімен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"Дәшін ауылындағы" деген сөздері "Хиуаз ауылындағы" сөздерімен ауыстырылсын.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