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5508" w14:textId="e455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округ әкімінің 2017 жылғы 02 мамырдағы № 21 "Киров ауылдық округіндегі Дәшін, Үлкен Күйген, Шағырлы, Жасарал ауылдарындағы көшелерг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Жаңаталап ауылдық округі әкімінің 2018 жылғы 18 маусымдағы № 25 шешімі. Атырау облысының Әділет департаментінде 2018 жылғы 5 шілдеде № 41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дық округ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лдық округ әкімінің 2017 жылғы 2 мамырдағы № 21"Киров ауылдық округіндегі Дәшін, Үлкен Күйген, Шағырлы, Жасарал ауылдарындағы көшелерге атау беру туралы" (нормативтік құқықтық актілерді мемлекеттік тіркеу тізілімінде № 3866 болып тіркелген, 2017 жылғы 5 маусым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а, шешіміне және қосымшасына төмендегіде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ов ауылдық округіндегі Дәшін, Үлкен Күйген, Шағырлы, Жасарал ауылдарындағы көшелерге атау беру туралы" деген атауы "Жаңаталап ауылдық округіндегі Хиуаз, Үлкен Күйген, Шағырлы, Жасарал ауылдарындағы көшелерге атау беру туралы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ов ауылдық округінің әкімі" деген сөздер "Жаңаталап ауылдық округ әкімі" сөздері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мазмұндалсын: "1. Жаңаталап ауылдық округінің Хиуаз, Үлкен Күйген, Шағырлы, Жасарал ауылындағы көшелерге қосымшаға сәйкес келесі атау берілсін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ов ауылдық округі әкімінің 2017 жылғы "02" мамырдағы № 21 шешіміне қосымша" деген сөздері "Жаңаталап ауылдық округ әкімінің 2017 жылғы "02" мамырдағы № 21 шешіміне қосымша" сөздері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әшін ауылындағы" деген сөздері "Хиуаз ауылындағы" сөздерімен ауыстыр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ж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