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067f" w14:textId="ee00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әкімінің 2017 жылғы 09 қарашадағы № 17 "Бәйдібек ауданының Боралдай ауылдық округі аумағында табиғи сипаттағы төтенше жағдай жариялау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әкiмiнiң 2018 жылғы 22 қаңтардағы № 02 шешімі. Оңтүстiк Қазақстан облысының Әдiлет департаментiнде 2018 жылғы 2 ақпанда № 4437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 әкімінің 2017 жылғы 09 қарашадағы № 17 "Бәйдібек ауданының Боралдай ауылдық округі аумағында табиғи сипаттағы төтенше жағдай жариялау туралы" (Нормативтік құқықытық актілерді мемлекеттік тіркеу тізілімінде 2017 жылғы 15 қарашада № 4271 нөмірімен тіркелген, 2017 жылғы 29 қарашада "Шаян" газетінде және 2017 жылғы 24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Бәйдібек ауданының аумағында таратылатын мерзімді баспа басылымдарында ресми жариялануын, сондай-ақ,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Бәйдібек ауданы әкімдігінің интернет-ресурсына орналастыруын қамтамасыз етсін;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Н.Айтбековке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