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c2c8" w14:textId="111c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16 наурыздағы № 26/6 шешiмi. Оңтүстiк Қазақстан облысының Әдiлет департаментiнде 2018 жылғы 27 наурызда № 448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18 жылғы 19 ақпандағы № 1572 мәлiмдемесiне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рдабасы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рдабасы аудан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