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e1c4" w14:textId="fc5e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родулиха, Ұлан аудандарының кейбір елді мекенд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8 жылғы 12 сәуірдегі № 82 қаулысы, Шығыс Қазақстан облыстық мәслихатының 2018 жылғы 12 сәуірдегі № 19/222-VI шешімі. Шығыс Қазақстан облысының Әділет департаментінде 2018 жылғы 4 мамырда № 56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Бородулиха ауданының елді мекендері мен елді мекендердің көшелерін қайта атау туралы" Бородулиха аудандық мәслихатының 2017 жылғы 22 желтоқсандағы № 17-9 шешімі және Бородулиха ауданы әкімдігінің 2017 жылғы 22 желтоқсандағы № 235 қаулысы, "Ұлан ауданы "17 километр" ауылын қайта атау туралы" Ұлан аудандық мәслихатының 2018 жылғы 4 қаңтардағы № 160 шешімі және Ұлан ауданы әкімдігінің 2018 жылғы 4 қаңтардағы № 4 қаулысы негізінде, облыстық ономастика комиссиясының 2018 жылғы 2 наурыздағы қорытындысын ескере отырып, Шығыс Қазақстан облыстық мәслихаты ШЕШІМ ҚАБЫЛДАДЫ және Шығыс Қазақстан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кейбір елді мекен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уылдық округінің Вознесеновка ауылы Қызылтай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шульба ауылдық округінің Пролетарка ауылы Ақши ауы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й ауылдық округінің 17 километр ауылы Сарыөзек ауылы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олард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