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e207" w14:textId="916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іске асырылуы жоспарланатын жергілікті мемлекеттік-жекешелік әріптестік жобаларының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10 қазандағы № 23/266-VI шешімі. Шығыс Қазақстан облысының Әділет департаментінде 2018 жылғы 30 қазанда № 5688 болып тіркелді. Күші жойылды - Шығыс Қазақстан облыстық мәслихатының 2022 жылғы 4 қарашадағы № 20/186-VII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20/186-VII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бойынша іске асырылуы жоспарланатын жергілікті мемлекеттік-жекешелік әріптестік жобаларының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23/266-VІ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іске асырылуы жоспарланатын жергілікті мемлекеттік -жекешелік әріптестік жобаларының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Мемлекеттік-жекешелік әріптестік жобасының 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"Толғанай"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Аягөз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240 орынға арналған "А. Шах" ЖШС-нің "Айым" балабақшасы мектепке дейінгі тәрбиелеу және білім беру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30 орынға арналған "Ботақан" жеке меншік балабақшасы ЖШС-нің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"Балбөбек Әмина" ЖШС-нің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Аягөз ауданы Ақтоғай кентінде сыйымдылығы жылына 10 мың м³ тұрмыстық-қатты және басқа да улы емес қалдықтардың полигонын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Бесқарағай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24 орынға арналған "Алтынай"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20 орынға арналған "Ер-Али-1 балабақшасы"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Глубокое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кентінде "Белоусовка ауруханасы" ЖШС-нің жеке меншігінде тұрған ғимаратты кейін коммуналдық меншікке берумен Глубокое ауданының орталық аудандық ауруханасына жалға беру бойынша қызмет көрсету және күрделі жөндеу жүргізу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"Ер Дәурен"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"Айналайын Жарма"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245 орынға арналған "Марат-Сұлтан"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13 орынға арналған "Лесовичок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"Зырян қаласының "Құрылыс және көлік колледжі"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87 орынға арналған "Happy baby"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25 орынға арналған "Азамат"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60 орынға арналған "Балапан"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"Балбөбек"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40 орынға арналған "Бэби-клуб" балаларды дамыту орталығы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45 орынға арналған "Дәулет"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"Балапан" балабақшасы" Искакбаева Айнұр Қуанышбекқызы ЖК-дің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"Күншуақ" бөбекжай-балабақшасының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Катонқарағай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Приморское ауылының мектеп ғимаратын мектеп жанындағы балалар лагерін ұйымдастыру мүмкіндігімен қайта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Катонқарағай ауданы Ақсу ауылында спорт залын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Көкпекті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60 орынға арналған "Өрнек" жеке меншік бөбекжай-балабақшасы мектепке дейінгі тәрбиелеу жүйесіндегі оқу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42 орынға арналған "Ерке-Нұр" жеке меншік бөбекжай-балабақшасы мектепке дейінгі тәрбиелеу жүйесіндегі оқу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60 орынға арналған "Бөбек лүпілі" жеке меншік балабақшасы мектепке дейінгі тәрбиелеу жүйесіндегі оқу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Тарбағатай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"Айгөлек" жеке меншік бөбекжай-балабақшасы ЖК С.Б. Ибраевтың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80 орынға арналған "Жалғас" жеке меншік бөбекжай-балабақшасы ЖК К.К. Ракишевтің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30 орынға арналған "Жансая"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60 орынға арналған "Мөлдір-бұлақ" жеке меншік балабақшасы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50 орынға арналған "Құлыншақ"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70 орынға арналған "Ақбота" бөбекжай-балабақшасы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70 орынға арналған "Балбөбек"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20 орынға арналған "Айгерім"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20 орынға арналған "Еңлік" жеке меншік бөбекжай-балабақшасы ЖК М.К. Қисанованың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50 орынға арналған "Айтұмар" жеке меншік балабақшасы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22 орынға арналған "Нұрай" жеке меншік бөбекжай-балабақшасы ЖК М.С. Шокенованың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Үржар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"Болашақ" жеке меншік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20 орынға арналған "Нұршуақ" балабақшасының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65 орынға арналған "Кәусар" жеке меншік балабақшасы ЖК-дің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Ұлан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30 орынға арналған "Асыл-Ару KZ"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"АйАру" жеке меншік бала-бақшасы"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"Балдәурен" балабақшасы"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25 орынға арналған "Әсем-Ай"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Шемонаиха ауданы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"Гуманитарлық-техникалық колледжі" мемлекеттік емес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Өскемен қаласы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"Ақбота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"Сәуле-жан"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25 орынға арналған "Айжан" үйдегі балабақша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"Дайана" үйдегі балабақша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"Еркетай" мектепке дейінгі балалар мекемесі"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"Ер-Таң"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"Нұрорда" мектеп-лицейі"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31 орынға арналған "Айя-К"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"Аружан 1"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90 орынға арналған "Аружан"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140 орынға арналған "Бөбек" бөбекжай-балабақшасы"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36 орынға арналған "Балдәурен" б/б" ЖШС филиалының "Жансая"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"Құлыншақ"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25 орынға арналған Марцефей Л.Н. ЖК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390 орынға арналған "Успех-GOLD-8"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Өтепов көшесі 14 үйде 250 орындық балабақшаны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Революционная көшесі 2/2 үйде 250 орындық балабақшаны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300 орынға арналған "Успех-GOLD-8"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150 орынға арналған "Бөбек" бөбекжай-балабақшасы" ЖШС-нің "Бөбек" бөбекжай-балабақшасы" №2 корпустағы балабақшаның мектепке дейінгі тәрбиелеу және білім беру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20 орынға арналған "LA Group" жеке меншік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210 орынға арналған "Бриг" жеке меншік жалпы білім беретін бизнес-мектеп"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160 орынға арналған "Исток" жеке меншік жалпы білім беретін мектеп"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"ДиЗар Плюс" ЖШС-нің "Айжан" үйдегі балабақшасы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120 орынға арналған "Исток" жеке меншік жалпы білім беретін мектеп" мекемесіндегі мектепке дейінгі шағын орталықтың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"Жұлдыз"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150 орынға арналған "Монтессория" балалардың интеллектуалды және шығармашылық қабілеттерін дамыту 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240 орынға арналған "МАРАТ СҰЛТАН"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655 орынға арналған "Азамат бөбекжай-балабақшасы мектепке дейінгі мекеме"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100 орынға арналған "ДиЗар Плюс" ЖШС-нің "Әбілмансұр" үйдегі балабақша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"Шакенова Г.М." ЖК-дің 175 орынға арналған "Болашақ" балабақшасы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"Бөбек" бөбекжай-балабақшасы" ЖШС-нің 300 орынға арналған "Бөбек" бөбекжай-балабақшасы" № 3 корпустағы балабақшаның мектепке дейінгі тәрбиелеу және оқыту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"Өскемен көп салалы колледжі"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"Көлік және өмір қауіпсіздігі колледжі" мемлекеттік емес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"Құмаш Нұрғалиевтің атындағы колледж"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"Квансон" Қазақстан-Кәріс колледжі"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"Шығыс техникалық-гуманитарлық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"Техникалық-экономикалық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"Шығыс Қазақстан техникалық-экономикалық колледжі" ЖШС-нің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"Өскемен экономика және қаржы колледжі" ЖШС-нің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"Өскемен стоматология колледжі" ЖШС-нің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"Қазақстан-Американдық еркін университеті" ЖШС колледжінің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Әрекеттегі спорт секцияларымен қоса Б.Александров атындағы Спорт сарайын, Тимирязев көшесінде, 177 орналасқан Жабық хоккей модулін ұстау және қызмет көрсету бойынша және балалар-жасөспірімдердің шайбалы хоккейін дамыту, сондай-ақ Шығыс Қазақстан облысының кәсіби хоккей командаларын дайындау, ұстау және оларды ресми спорт жарыстарына қатыстыру бойынша қызметтер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фотобейнебелгілеу және бейнеталдау жүйесін құру және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қоғамдық көлікте қала жолаушылары көлігін диспетчерлендірудің ақпараттық жүйесін құрумен автоматтандырылған бақылау жүйесі мен жол ақысын енгізу және сүйемелдеу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Семей қаласы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"Бәйтерек-С" ЖШС-тің 65 орынға арналған "33 пингвин" мектепке дейінгі мекеменің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60 орынға арналған "Panda Child" ЖШС-нің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"Әдемі kz" балалар шағын-орталығының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95 орынға арналған "Айназ" балалар шағын-орталығы" ЖШС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177 орынға арналған "Айналайын" шағын-орталығы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400 орынға арналған "Омар Стом" ЖШС "Айым" балабақшасы"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185 орынға арналған "Ақ бұлақ" мектепке дейінгі тәрбиелеу 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125 орынға арналған "АлҰнушка"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110 орынға арналған "Алтын бала"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75 орынға арналған "Әльтаир" шағын-орталығы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"Әл-Фараби"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"Әміржан және К"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140 орынға арналған "Асыл-Жібек" шағын-орталығы"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123 орынға арналған "Бәйшешек"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150 орынға арналған "Бақыт" шағын-орталығы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260 орынға арналған "Балажан" балабақшасы "Алтын Бесік-Г"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120 орынға арналған "Балапан" мектепке дейінгі балалар шағын 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84 орынға арналған "Балбала" балабақшасы"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60 орынға арналған "Балғын шағын-орталығы" "Югай Г.В." ЖК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215 орынға арналған "Балдырған" балаларды дамыту орталығы" ЖШС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90 орынға арналған "Бес Асыл" балаларды дамыту орталығы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"Бурундучки" БТО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275 орынға арналған "BABY CARE" мектепке дейінгі мекеменің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"Гүлнәз"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23 орынға арналған "Еркетай" шағын-орталығы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300 орынға арналған "Ер-Таң 1" шағын-орталығы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390 орынға арналған "Zhuldiz-Ardak" балабақшасы "Yu kids Island"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125 орынға арналған "Іскер" БТШО "Ай-Іскер"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225 орынға арналған "Қуаныш" мектеп-балабақша білім беру кешені"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185 орынға арналған "Наруто" шағын-орталығы ЖШС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50 орынға арналған "Наурыз" шағын-орталығы мектепке дейінгі мекеменің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"Семей қаласының технологиялық колледжі" мекемесіндегі 150 орынға арналған "Немере" балабақшасының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Балаларды мектепке дейінгі тәрбиелеу және біліммен қамтамасыз ету бойынша "НИМАТ" шағын орталығы ЖШС-нің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100 орынға арналған "Нұрай" шағын-орталығы ЖК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54 орынға арналған "Сәтті"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"Колледж: Қайнар" ЖШС-нің 100 орынға арналған "Тұлпар" шағын-орталығы мектепке дейінгі мекеменің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"Семей лингвистика және компьютерлік технологиялар мектеп-гимназиясы" ЖШС-дегі 294 орынға арналған "Нұр-Дәулет" балабақшасының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қаласының Ұшақтар шағын ауданында 280 орынға арналған балабақшаны салу және пайдалануға беру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Қарағайлы тұрғын үй ауданында 320 орынға арналған балабақшаны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170 орынға арналған "Бөбек" мектепке дейінгі шағын-орталығы"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Еркемай KZ ЖШС-нің 314 орынға арналған "Радуга" балалар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"Авиценна" жоғары медицина колледжі" білім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"Жастар" колледжі" мекемесінің"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"Innovative college"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"Семей" медицина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"Қайнар" колледжі" ЖШС-нің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"Семей қаласының технологиялық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"Жақия Шайжүнісов атындағы электронды колледж" жеке меншік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"Гуманитарлық-экономикалық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"Семей көпсалалы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"Казпотребсоюз агробизнес және экономика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20 орынға арналған Семей қаласының "Қызмет көрсету саласы" колледжінің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тетігі бойынша "Семей гуманитарлық-заң және техникалық колледжі" мекемесінің қызметін жүзеге асыру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спорттың күштік (бокс, күрес, дзюдо, таэквандо, ауыр атлетика) түрлері бойынша жаттығу үрдісін ұйымдастыру және сервистік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қоғамдық көлікте қала жолаушылары көлігін диспетчерлендірудің ақпараттық жүйесімен біріктірілген автоматтандырылған бақылау жүйесі мен жол ақысын енгізу және сүйемелдеу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Курчатов қаласы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Курчатов қаласындағы 150 орынға арналған "Тополек" балабақшасын қайта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Риддер қаласы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110 орынға арналған "Детская планета"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136 орынға арналған "Достық" балабақшасы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тетігі бойынша 400 орынға арналған "BOSS KZ" ЖШС балалар мекемесінің қызметін жүзеге асыру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Риддер қаласындағы 160 орынға арналған "Дельфин бөбекжай-балабақшасы" балабақшасының мүлкін сенімгерлік басқаруға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