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b572" w14:textId="a98b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31 мамырдағы № 25/2-VI шешімі. Шығыс Қазақстан облысы Әділет департаментінің Бесқарағай аудандық Әділет басқармасында 2018 жылғы 18 маусымда № 5-7-129 болып тіркелді. Күші жойылды - Абай облысы Бесқарағай аудандық мәслихатының 2024 жылғы 21 маусымдағы № 17/6-VIII шешімі</w:t>
      </w:r>
    </w:p>
    <w:p>
      <w:pPr>
        <w:spacing w:after="0"/>
        <w:ind w:left="0"/>
        <w:jc w:val="both"/>
      </w:pPr>
      <w:r>
        <w:rPr>
          <w:rFonts w:ascii="Times New Roman"/>
          <w:b w:val="false"/>
          <w:i w:val="false"/>
          <w:color w:val="ff0000"/>
          <w:sz w:val="28"/>
        </w:rPr>
        <w:t xml:space="preserve">
      Ескерту. Күші жойылды - Абай облысы Бесқарағай аудандық мәслихатының 21.06.2024 </w:t>
      </w:r>
      <w:r>
        <w:rPr>
          <w:rFonts w:ascii="Times New Roman"/>
          <w:b w:val="false"/>
          <w:i w:val="false"/>
          <w:color w:val="ff0000"/>
          <w:sz w:val="28"/>
        </w:rPr>
        <w:t>№ 17/6-VIII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нөмірімен тіркелген)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Бесқарағай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Кайруллина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31 мамырдағы № 25/2-VI </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Бесқарағай ауданының елді мекендері аумағындағы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Бесқарағай аудандық мәслихатының 18.11.2021 </w:t>
      </w:r>
      <w:r>
        <w:rPr>
          <w:rFonts w:ascii="Times New Roman"/>
          <w:b w:val="false"/>
          <w:i w:val="false"/>
          <w:color w:val="ff0000"/>
          <w:sz w:val="28"/>
        </w:rPr>
        <w:t xml:space="preserve">№ 11/8-VII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Бесқарағай ауданының елді мекендері аумағындағы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(бұдан әрі – Заң)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әзірленді.</w:t>
      </w:r>
    </w:p>
    <w:bookmarkStart w:name="z12"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6"/>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6"/>
    <w:bookmarkStart w:name="z14" w:id="7"/>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4-тармағының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15" w:id="8"/>
    <w:p>
      <w:pPr>
        <w:spacing w:after="0"/>
        <w:ind w:left="0"/>
        <w:jc w:val="both"/>
      </w:pPr>
      <w:r>
        <w:rPr>
          <w:rFonts w:ascii="Times New Roman"/>
          <w:b w:val="false"/>
          <w:i w:val="false"/>
          <w:color w:val="000000"/>
          <w:sz w:val="28"/>
        </w:rPr>
        <w:t>
      6. Жиналыс жергілікті маңызы бар ағымдағы мына мәселелер бойынша өткізіледі:</w:t>
      </w:r>
    </w:p>
    <w:bookmarkEnd w:id="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6" w:id="9"/>
    <w:p>
      <w:pPr>
        <w:spacing w:after="0"/>
        <w:ind w:left="0"/>
        <w:jc w:val="both"/>
      </w:pPr>
      <w:r>
        <w:rPr>
          <w:rFonts w:ascii="Times New Roman"/>
          <w:b w:val="false"/>
          <w:i w:val="false"/>
          <w:color w:val="000000"/>
          <w:sz w:val="28"/>
        </w:rPr>
        <w:t>
      7.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0"/>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1"/>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2"/>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3"/>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4"/>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2" w:id="15"/>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Start w:name="z23" w:id="16"/>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1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Бесқарағай аудандық мәслихатының қарауына беріледі.</w:t>
      </w:r>
    </w:p>
    <w:bookmarkStart w:name="z24" w:id="17"/>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7"/>
    <w:bookmarkStart w:name="z25" w:id="18"/>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Бесқарағай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Ауылдық округ әкімі мен жергілікті қоғамдастық жиналысы арасында келіспеушілік тудырған мәселелерді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Бесқарағай аудандық мәслихатының таяудағы отырысында алдын ала талқылаудан және оның шешімінен кейін жоғары тұрған әкім шешім қабылдайды.</w:t>
      </w:r>
    </w:p>
    <w:bookmarkStart w:name="z26" w:id="19"/>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9"/>
    <w:bookmarkStart w:name="z27" w:id="20"/>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
    <w:bookmarkStart w:name="z7" w:id="2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1"/>
    <w:bookmarkStart w:name="z28" w:id="22"/>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2"/>
    <w:bookmarkStart w:name="z29" w:id="23"/>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