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d692" w14:textId="7f9d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"Кеңсай ауылдық округінің Кеңсай ауылына шектеу іс-шараларын белгілеу туралы" Зайсан ауданы Кеңсай ауылдық округі әкімінің 2017 жылғы 4 тамыздағы № 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Кеңсай ауылдық округі әкімінің 2018 жылғы 16 ақпандағы № 1 шешімі. Шығыс Қазақстан облысының Әділет департаментінде 2018 жылғы 2 наурызда № 5502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Республикасының 2016 жылғы 6 сәуірдегі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Зайсан ауданының бас мемлекеттік ветеринариялық-санитариялық инспекторының 2018 жылғы 23 қаңтардағы № 15 ұсынысы негізінде, Кеңсай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бруцеллез ауруының ошақтарын жою жөніндегі ветеринариялық іс-шаралар кешені жүргізілгеніне байланысты Зайсан ауданының Кеңсай ауылдық округіндегі Кеңсай ауылында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 Кеңсай ауылдық округі әкімінің 2017 жылғы 4 тамыздағы № 5 "Кеңсай ауылдық округінің Кеңсай ауылына шектеу іс-шараларын белгілеу туралы" (нормативтік құқықтық актілерді мемлекеттік тіркеу Тізілімінде № 5173 болып тіркелген, 2017 жылғы 28 тамызда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Кеңсай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Тауасаров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