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aa91" w14:textId="35fa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"Зайсан қала округінің "Заречный" мөлтек ауданында шектеу іс-шараларын белгілеу туралы" Зайсан қаласы әкімінің 2017 жылғы 10 қарашадағы № 4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Зайсан қаласы әкімінің 2018 жылғы 8 қаңтардағы № 1 шешімі. Шығыс Қазақстан облысының Әділет департаментінде 2018 жылғы 19 қаңтарда № 5454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"Нормативтік құқықтық актілер туралы" Қазақстан Республикасының 2016 жылғы 6 сәуірдегі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Зайсан ауданының бас мемлекеттік ветеринариялық-санитариялық инспекторының 2017 жылғы 8 қарашадағы № 387 ұсынысы негізінде Зайсан қаласының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малдардың бруцеллез ауруының ошақтарын жою жөніндегі ветеринариялық іс-шаралар кешені жүргізілгеніне байланысты Зайсан қала округінің "Заречный" мөлтек ауданының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Зайсан қаласы әкімінің 2017 жылғы 10 қарашадағы № 4 "Зайсан қала округінің "Заречный" мөлтек ауданында шектеу іс-шараларын белгілеу туралы" (нормативтік құқықтық актілерді мемлекеттік тіркеу Тізілімінде № 5295 болып тіркелген, 2017 жылғы 11 желтоқсандағы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Зайсан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Дутбаев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