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0ade" w14:textId="f010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8 жылғы 10 мамырдағы № 139 қаулысы. Шығыс Қазақстан облысы Әділет департаментінің Зырян аудандық Әділет басқармасында 2018 жылғы 30 мамырда № 5-12-1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ыря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Б" корпусы мемлекеттiк әкiмшiлiк қызметшiлерiнiң қызметiн бағалау әдiстемесiн бекiту туралы" Зырян ауданы әкімдігінің 2017 жылғы 6 наурыздағы № 6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951 тіркелген, электрондық нұсқада Қазақстан Республикасының нормативтік құқықтық актілердің эталондық бақылау банкінде 2017 жылғы 27 сәуірде жарияланғ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