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ab5a" w14:textId="c9ca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"Күршім ауданы Төсқайың ауылдық округінің Шанағаты ауылы аумағында шектеу іс-шараларын белгілеу туралы" Төсқайың ауылдық округі әкімінің 2017 жылғы 7 тамыздағы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Төсқайың ауылдық округі әкімінің 2018 жылғы 22 ақпандағы № 1 шешімі. Шығыс Қазақстан облысының Әділет департаментінде 2018 жылғы 12 наурызда № 5523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46 -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Күршім ауданының аумақтық бас мемлекеттік ветеринариялық-санитариялық инспекторының 2017 жылғы 8 желтоқсандағы № 1034 ұсынысы негізінде, Төсқайың ауылдық округі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сарып ауруының ошақтарын жою жөніндегі ветеринариялық іс-шаралар кешені жүргізілгеніне байланысты Күршім ауданының Төсқайың ауылдық округiнiң Шанағаты ауылында шектеу iс-шаралары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Төсқайың ауылдық округі әкімінің 2017 жылғы 7 тамыздағы № 1 "Күршім ауданы Төсқайың ауылдық округінің Шанағаты ауылына шектеу іс-шараларын белгілеу туралы" (Нормативтік құқықтық актілерді мемлекеттік тіркеу тізілімінде № 5186 болып тіркелген, 2017 жылдың 8 қыркүйегінде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Төсқайың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Беткенбаев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