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b829" w14:textId="8c3b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Тарбағатай ауданы Ақсуат ауылдық округінің бюджеті туралы" Тарбағатай аудандық мәслихатының 2017 жылғы 28 желтоқсандағы № 21-2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2018 жылғы 26 қазандағы № 30-3 шешімі. Шығыс Қазақстан облысы Әділет департаментінің Тарбағатай аудандық Әділет басқармасында 2018 жылғы 22 қарашадағы № 5-16-152 болып тіркелді. Күші жойылды - Шығыс Қазақстан облысы Тарбағатай аудандық мәслихатының 2019 жылғы 3 қаңтардағы № 33-2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03.01.2019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"2018-2020 жылдарға арналған Тарбағатай ауданының бюджеті туралы" Тарбағатай аудандық мәслихатының 2017 жылғы 22 желтоқсандағы № 20-2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Тарбағатай аудандық мәслихатының 2018 жылғы 14 қыркүйектегі № 28-2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5-16-145 нөмірімен тіркелді) сәйкес Тарбағатай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Тарбағатай ауданы Ақсуат ауылдық округінің бюджеті туралы" Тарбағатай аудандық мәслихатының 2017 жылғы 28 желтоқсандағы № 21-2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5415 нөмірімен тіркелген, Қазақстан Республикасы нормативтік құқықтық актілерінің электрондық түрдегі Эталондық бақылау банкінде 2018 жылғы 24 қаңтарда жарияланған)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Тарбағатай ауданы Ақсуат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41 828,0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- 25 844,0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–1960,0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14 024,0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41 828,0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теңге."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"2018 жылға арналған Тарбағатай ауданы Ақсуат ауылдық округ бюджетіне аудандық бюджеттен – 1 512,0 мың теңге көлемінде нысаналы трансферттер көзделгені ескерілсін.";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Тарбағатай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Байдіндаев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Ақсуат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25 844,0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Трансферттердің түсімі 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