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c05f" w14:textId="51dc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Ақжар ауылдық округінің бюджеті туралы" Тарбағатай аудандық мәслихатының 2017 жылғы 28 желтоқсандағы № 21-3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5 желтоқсандағы № 31-4 шешімі. Шығыс Қазақстан облысы Әділет департаментінің Тарбағатай аудандық Әділет басқармасында 2018 жылғы 14 желтоқсандағы № 5-16-159 болып тіркелді. Күші жойылды - Шығыс Қазақстан облысы Тарбағатай аудандық мәслихатының 2019 жылғы 3 қаңтардағы № 33-9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26 қазандағы №30-2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5-16-151 нөмірімен тіркелген)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Ақжар ауылдық округінің бюджеті туралы" Тарбағатай аудандық мәслихатының 2017 жылғы 28 желтоқсандағы № 21-3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5417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46 853,0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- 25 260,0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21 593,0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46 853,0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Тарбағатай ауданы Ақжар ауылдық округ бюджетіне аудандық бюджеттен – 3 586,0 мың теңге көлемінде нысаналы трансферттер көзделгені ескерілсін.";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31-4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тазалығын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