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0702" w14:textId="8760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Көкжыра ауылдық округінің бюджеті туралы" Тарбағатай аудандық мәслихатының 2017 жылғы 28 желтоқсандағы № 21-4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5 желтоқсандағы № 31-5 шешімі. Шығыс Қазақстан облысы Әділет департаментінің Тарбағатай аудандық Әділет басқармасында 2018 жылғы 14 желтоқсандағы № 5-16-163 болып тіркелді. Күші жойылды - Шығыс Қазақстан облысы Тарбағатай аудандық мәслихатының 2019 жылғы 3 қаңтардағы № 33-3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26 қазандағы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5-16-151 нөмірімен тіркелген)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Көкжыра ауылдық округінің бюджеті туралы" Тарбағатай аудандық мәслихатының 2017 жылғы 28 желтоқсандағы № 21-4 шешіміне (нормативтік құқықтық актілерді мемлекеттік тіркеу Тізілімінде 5416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22 349,1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18 704,1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22 349,1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теңге, соның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Тарбағатай ауданы Көкжыра ауылдық округ бюджетіне аудандық бюджеттен – 624,0 мың теңге көлемінде нысаналы трансферттер көзделгені ескерілсін.";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31-5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21-4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Көкжыра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