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5eea" w14:textId="5645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"Тарбағатай ауданы Екпін ауылдық округінің "Ақбәдеш" шаруа қожалығының аумағына каратин белгiлеу туралы" Екпін ауылдық округі әкімінің 2018 жылғы 06 тамыздағы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18 жылғы 16 қазандағы № 14 шешімі. Шығыс Қазақстан облысы Әділет департаментінің Тарбағатай аудандық Әділет басқармасында 2018 жылғы 22 қазанда № 5-16-1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8 жылғы 14 қыркүйектегі № 491 ұсынысы негізінде Екпін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қарасан ауруының ошақтарын жою жөніндегі ветеринариялық іс-шаралар кешені жүргізілуіне байланысты Тарбағатай ауданы Екпін ауылдық округінің "Ақбәдеш" шаруа қожалығының аумағына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бағатай ауданы Екпін ауылдық округінің "Ақбәдеш" шаруа қожалығының аумағына карантин белгілеу туралы" Екпін ауылдық округі әкімінің 2018 жылғы 06 тамыздағы № 11 (Нормативтік құқықтық актілерді мемлекеттік тіркеу тізілімінде № 5-16-144 тіркелген және 2018 жылғы 13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пі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