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13924" w14:textId="22139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Тарбағатай ауданы Ырғызбай ауылдық округінің "Алшын" шаруа қожалығының аумағына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ауданы Ырғызбай ауылдық округі әкімінің 2018 жылғы 19 желтоқсандағы № 13 шешімі. Шығыс Қазақстан облысы Әділет департаментінің Тарбағатай аудандық Әділет басқармасында 2018 жылғы 21 желтоқсанда № 5-16-170 болып тіркелді. Күші жойылды - Шығыс Қазақстан облысы Тарбағатай ауданы Ырғызбай ауылдық округі әкімінің 2019 жылғы 13 қарашадағы № 11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Тарбағатай ауданы Ырғызбай ауылдық округі әкімінің 13.11.2019 № 11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күнiнен кейiн күнтiзбелiк он күн өткен соң қолданысқа енгiзiледi).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 – өзі басқару туралы" Қазақстан Республикасының 2001 жылғы 23 қаңтардағы Заңының 35-бабының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Республикасының 2002 жылғы 10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сәйкес, Қазақстан Республикасы Ауыл шаруашылығы министрлігі ветеринариялық бақылау және қадағалау Комитеті Шығыс Қазақстан облысы Тарбағатай аудандық аумақтық инспекциясы басшысының 2018 жылғы 09 қарашадағы № 638 ұсынысы негізінде, Ырғызбай ауылдық округінің әкімі ШЕШТІ: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Мүйізді ірі қара малдарының арасынан бруцеллез ауруының шығуына байланысты Тарбағатай ауданы Ырғызбай ауылдық округінің "Алшын" шаруа қожалығының аумағына шектеу іс-шаралары белгіленсін.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 оның алғашқы ресми жарияланған күннен кейін күнтізбелік он күн өткен соң қолданысқа енгізіледі.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Ырғызбай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Боранжанов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