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ebf" w14:textId="72a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Қасым Кайсенов кентінің бюджеті туралы" Ұлан аудандық мәслихатының 2018 жылғы 4 қаңтардағы № 155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37 шешімі. Шығыс Қазақстан облысы Әділет департаментінің Ұлан аудандық Әділет басқармасында 2018 жылғы 27 сәуірде № 5-17-175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Қасым Кайсенов кентінің бюджеті туралы" Ұлан аудандық маслихатының 2018 жылғы 4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5446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Қасым Кайсенов кентінің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38818,5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27760,0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- 331,2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10727,3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38818,5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қалдықтврының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