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80c5" w14:textId="8c48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Төлеген Тохтаров ауылдық округінің бюджеті туралы" Ұлан аудандық мәслихатының 2018 жылғы 4 қаңтардағы № 159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11 қазандағы № 235 шешімі. Шығыс Қазақстан облысы Әділет департаментінің Ұлан аудандық Әділет басқармасында 2018 жылғы 31 қазанда № 5-17-201 болып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 тармағы 1) тармақшасына, "2018–2020 жылдарға арналған Ұлан ауданының бюджеті туралы" Ұлан аудандық мәслихатының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мәслихатының 2018 жылғы 10 қыркүйектегі № 224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Төлеген Тохтаров ауылдық округінің бюджеті туралы" Ұлан аудандық мәслихатының 2018 жылғы 4 қаңтардағы № 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5450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Төлеген Тоқтаров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 бекітілсін: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18 199,3 мың теңге, оның ішінде: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9 250,0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211,1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8 738,2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18 199,3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қазандағы №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№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2018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