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80c5" w14:textId="8c48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Ұлан ауданы Төлеген Тохтаров ауылдық округінің бюджеті туралы" Ұлан аудандық мәслихатының 2018 жылғы 4 қаңтардағы № 159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аудандық мәслихатының 2018 жылғы 11 қазандағы № 235 шешімі. Шығыс Қазақстан облысы Әділет департаментінің Ұлан аудандық Әділет басқармасында 2018 жылғы 31 қазанда № 5-17-201 болып тіркелді. Күші жойылды - Шығыс Қазақстан облысы Ұлан аудандық мәслихатының 2018 жылғы 28 желтоқсандағы № 265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Ұлан аудандық мәслихатының 28.12.2018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1– тармағы 1) тармақшасына, "2018–2020 жылдарға арналған Ұлан ауданының бюджеті туралы" Ұлан аудандық мәслихатының 2017 жылғы 22 желтоқсандағы № 137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Ұлан аудандық мәслихатының 2018 жылғы 10 қыркүйектегі № 224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Ұлан аудандық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"2018–2020 жылдарға арналған Ұлан ауданы Төлеген Тохтаров ауылдық округінің бюджеті туралы" Ұлан аудандық мәслихатының 2018 жылғы 4 қаңтардағы № 159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5450 нөмірімен тіркелген, 2018 жылғы 25 қаңтарда Қазақстан Республикасы нормативтік құқықтық актілерінің Эталондық бақылау банкінде электрондық түрде жарияланған)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 – 2020 жылдарға арналған Төлеген Тоқтаров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 бекітілсін: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18 199,3 мың теңге, оның ішінде: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9 250,0 мың теңге;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211,1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8 738,2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18 199,3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теңге, оның ішінде: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Ұлан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хатшысы,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11 қазандағы № 235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4 қаңтардағы № 158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1 қосымша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Төлеген Тоқтаров ауылдық округінің 2018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18 199,3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6 244,2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6 244,2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3 005,8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8 738,2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8 738,2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трансферттер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8 738,2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4 109,2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18 199,3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12 545,3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12 545,3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12 545,3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12 344,3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жәнежалпы орта 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