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2608" w14:textId="f672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Ұлан ауданы Қасым Кайсенов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2018 жылғы 4 қаңтардағы № 155 шешімі. Шығыс Қазақстан облысының Әділет департаментінде 2018 жылғы 19 қаңтарда № 5446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тармағына, 75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- тармақшасына, "2018-2020 жылдарға арналған Ұлан ауданының бюджеті туралы"  Ұлан ауданының мәслихатының 2017 жылғы 22 желтоқсандағы 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5378 болып тіркелген) сәйкес Ұлан аудандық мәслихаты ШЕШІМ ҚАБЫЛДАДЫ: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2018 – 2020 жылдарға арналған Қасым Кайсенов кентінің бюджеті тиісінше қосымшаға сәйкес, соның ішінде 2018 жылға мынадай көлемде бекітілсін: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39525,5 мың теңге, оның ішінде: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19662,5 мың теңге;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- 428,7 мың теңге;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19434,3 мың теңге;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39525,5 мың теңге;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Қасым Кайсенов кентінің  бюджетінде аудандық бюджеттен берілетін 10259,0 мың теңге субвенция көлемі ескерілсін.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Қасым Кайсенов кенті бюджетіне аудандық бюджеттен 313,0 мың тенге нысаналы ағымды трансферттер бөлу ескерілсін.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№ 1 қосымша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2018 жылға арналған 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№ 2 қосымша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2019 жылға арналған 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№ 3 қосымша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2020 жылға арналған 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