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1b43" w14:textId="6551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Тайпақ ауылдық округінің Томпақ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2018 жылғы 7 маусымдағы № 13 шешімі. Батыс Қазақстан облысының Әділет департаментінде 2018 жылғы 8 маусымда № 5237 болып тіркелді. Күші жойылды - Батыс Қазақстан облысы Ақжайық ауданы Тайпақ ауылдық округі әкімінің 2018 жылғы 25 қазандағы № 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Тайпақ ауылдық округі әкімінің 25.10.2018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2018 жылғы 10 мамырдағы № 377 ұсынысы негізінде Тайпақ ауылдық округі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Ақжайық ауданы Тайпақ ауылдық округінің Томпақ ауылы аумағында ұсақ мүйізді қара мал арасында жұқпалы эпидидимит ауруы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Тайпақ ауылдық округі әкімі аппаратының бас маманы (З.Н.Гапуова)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Тайпақ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