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0199" w14:textId="4be0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Щапов ауылдық округінің Жаңатан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Зеленов ауданы Щапов ауылдық округі әкімінің 2018 жылғы 27 ақпандағы № 7 шешімі. Батыс Қазақстан облысының Әділет департаментінде 2018 жылғы 3 наурызда № 5075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министрлігінің Ветеринариялық бақылау және қадағалау комитетінің Зеленов аудандық аумақтық инспекциясы" мемлекеттік мекемесі бас мемлекеттік ветеринариялық-санитариялық инспекторының 2017 жылдың 20 желтоқсандағы № 1-24-954 ұсынысы негізінде, ауылдық округ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Щапов ауылдық округінің Жаңатан ауылы аумағында ірі қара малдар арасынан бруцеллез ауруының шығуына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Зеленов ауданы Щапов ауылдық округі әкімінің 2017 жылдың 11 қыркүйектегі № 37 " Зеленов ауданы Щапов ауылдық округінің Жаңатан ауылы аумағында шектеу іс-шараларын белгілеу туралы" (Нормативтік құқықтық актілерді мемлекеттік тіркеу тізілімінде №4898 болып тіркелген, 2017 жылдың 22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Щапов ауылдық округі әкімі аппаратының бас маманы (Б.Т.Нурбаиров) осы шешімнің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Щапов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А.Ә.Әбжан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