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343a" w14:textId="7763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аудан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әкімдігінің 2018 жылғы 4 қаңтардағы № 1 қаулысы. Батыс Қазақстан облысының Әділет департаментінде 2018 жылғы 18 қаңтарда № 5043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10 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және "Қазақстан Республикасы Ауыл шаруашылығы министрлігі Ветеринариялық бақылау және қадағалау комитетінің Казталов аудандық аумақтық инспекциясы" мемлекеттік мекемесі басшысының 2017 жылғы 8 желтоқсандағы № 1021 ұсынысы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Казталов ауданы Казталов және Болашақ ауылдық округтерінің аумағында ұсақ мүйізді малдарының арасында бруцеллез ауруы пайда болуына байланысты белгіленген шектеу іс-шаралары тоқтатылсын.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Казталов ауданы әкімдігінің 2013 жылғы 1 сәуірдегі № 91 "Батыс Қазақстан облысы Казталов ауданы Казталов және Болашақ ауылдық округтерінің аумағында шектеу іс – 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3263 тіркелген, 2013 жылғы 17 мамырда "Ауыл айнасы" газетінде жарияланған)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Казталов ауданы әкімдігінің 2014 жылғы 25 маусымдағы № 225 "Казталов ауданы әкімдігінің 2013 жылғы 1 сәуірдегі № 91 "Батыс Қазақстан облысы Казталов ауданы Казталов және Болашақ ауылдық округтерінің аумағында шектеу іс-шараларын енгізе отырып карантин аймағының ветеринариялық режимін белгілеу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3596 тіркелген, 2014 жылғы 2 тамызда "Ауыл айнасы" газетінде жарияланған) күші жойылды деп танылсын.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Аудан әкімі аппараты басшысының міндетін атқарушы (Ж.Дуйсенгалиев) осы қаулының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қаулының орындалуын бақылау аудан әкімінің орынбасары Н.Құтхожинге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қаулы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 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