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c628" w14:textId="436c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2017 жылғы 28 желтоқсандағы № 22-1 "2018-2020 жылдарға арналған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25 сәуірдегі № 26-1 шешімі. Батыс Қазақстан облысының Әділет департаментінде 2018 жылғы 10 мамырда № 5194 болып тіркелді. Күші жойылды - Батыс Қазақстан облысы Сырым аудандық мәслихатының 2019 жылғы 15 ақпандағы № 37-6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Сырым аудандық мәслихатының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28 желтоқсандағы № 22-1 "2018-2020 жылдарға арналған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№5037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29 000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16 007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45 387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Бұлдырты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21 589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3 900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17 439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21 589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0 теңге: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 жылға арналған ауылдық округтердің бюджетінде аудандық бюджеттен берілетін субвенция түсімдерінің жалпы сомасы 31206 мың теңге көлемінде көзделсін, оның ішінде: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14 887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16 319 мың теңге.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бюджетінде аудандық бюджеттен берілетін нысаналы трансферттер түсімдерінің жалпы сомасы 2 240 мың теңге көлемінде көзделсін, оның ішінде: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Жымпиты ауылдық округі – 1 120 мың теңге, соның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"Е-халық" бағдарламалық жүйесін қамтамасыз етуге – 890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"Е-gov" порталына дербес комьютер сатып алуға – 230 мың теңге.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Бұлдырты ауылдық округі – 1 120 мың теңге, соның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"Е-халық" бағдарламалық жүйесін қамтамасыз етуге – 890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"Е-gov" порталына дербес комьютер сатып алуға – 230 мың теңге.";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 аппаратының бас маманы (А.Орашева)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Б.Хамидуллин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Жымпиты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Бұлдырты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