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8d32" w14:textId="12f8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әкімдігінің 2016 жылғы 24 маусымдағы № 222 "Сырым ауданының шалғайдағы елді мекендерінде тұратын балаларды жалпы білім беретін мектептерге тасымалдаудың схемалары мен қағидаларын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2018 жылғы 27 қыркүйектегі № 285 қаулысы. Батыс Қазақстан облысының Әділет департаментінде 2018 жылғы 10 қазанда № 5348 болып тіркелді. Күші жойылды - Батыс Қазақстан облысы Сырым ауданы әкімдігінің 2024 жылғы 14 қазандағы № 169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ауданы әкімдігінің 14.10.2024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169 </w:t>
      </w:r>
      <w:r>
        <w:rPr>
          <w:rFonts w:ascii="Times New Roman"/>
          <w:b w:val="false"/>
          <w:i w:val="false"/>
          <w:color w:val="ff0000"/>
          <w:sz w:val="28"/>
        </w:rPr>
        <w:t>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"Автомобиль көлігі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 әкімдігінің 2016 жылғы 24 маусымдағы № 222 "Сырым ауданының шалғайдағы елді мекендерінде тұратын балаларды жалпы білім беретін мектептерге тасымалдаудың схемалары мен қағидаларын бекіту туралы" (Нормативтік құқықтық актілерді мемлекеттік тіркеу тізілімінде № 4486 тіркелген, 2016 жылғы 8 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Сырым ауданының шалғайдағы елді мекендерінде тұратын балаларды жалпы білім беретін мектептерге тасымалдаудың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Балаларды тасымалдау тәртібі" деген бөлімде: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Балаларды тасымалдау үшін бөлінген автокөліктердің техникалық жай-күйі, жабдықтары Қазақстан Республикасының 2003 жылғы 4 шілдедегі "Автомобиль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Инвестициялар және даму министрінің 2015 жылғы 30 сәуірдегі № 547 "Автомобиль көлігі құралдарын техникалық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жауап беруі тиіс.".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Сырым ауданы әкімі аппаратының басшысы (Е.Сарсенов)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А.Саркуловқа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