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d32d" w14:textId="cd7d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8 жылғы 20 ақпандағы № 20-2 шешімі. Батыс Қазақстан облысының Әділет департаментінде 2018 жылғы 7 наурызда № 508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 аппаратының басшысы (С.Шағир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0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2 шешіміне қосымша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16 жылғы 22 желтоқсандағы № 11-1 "2017-2019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4641 тіркелген, 2017 жылы 16 қаңтарда Қазақстан Республикасы нормативтік құқықтық актілерінің эталондық бақылау банкінде жарияланған)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ңғырлау аудандық мәслихатының 2017 жылғы 9 наурыздағы № 12-1 "Шыңғырлау аудандық мәслихатының 2016 жылғы 22 желтоқсандағы № 11-1 "2017-2019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4712 тіркелген, 2017 жылы 18 наурызда Қазақстан Республикасы нормативтік құқықтық актілерінің эталондық бақылау банкінде жарияланған)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ңғырлау аудандық мәслихатының 2017 жылғы 9 маусымдады № 13-3 "Шыңғырлау аудандық мәслихатының 2016 жылғы 22 желтоқсандағы № 11-1 "2017-2019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4831 тіркелген, 2017 жылы 4 шілдеде Қазақстан Республикасы нормативтік құқықтық актілерінің эталондық бақылау банкінде жарияланған)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ңғырлау аудандық мәслихатының 2017 жылғы 9 қазандағы № 15-1 "Шыңғырлау аудандық мәслихатының 2016 жылғы 22 желтоқсандағы № 11-1 "2017-2019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 4927 тіркелген, 2017 жылы 6 қарашада Қазақстан Республикасы нормативтік құқықтық актілерінің эталондық бақылау банкінде жарияланған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ыңғырлау аудандық мәслихатының 2017 жылғы 13 желтоқсандағы № 17-1 "Шыңғырлау аудандық мәслихатының 2016 жылғы 22 желтоқсандағы № 11-1 "2017-2019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4985 тіркелген, 2017 жылы 26 желтоқсанда Қазақстан Республикасы нормативтік құқықтық актілерінің эталондық бақылау банкінде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ыңғырлау аудандық мәслихатының 2016 жылғы 21 сәуірдегі </w:t>
      </w:r>
      <w:r>
        <w:rPr>
          <w:rFonts w:ascii="Times New Roman"/>
          <w:b w:val="false"/>
          <w:i w:val="false"/>
          <w:color w:val="000000"/>
          <w:sz w:val="28"/>
        </w:rPr>
        <w:t>№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 4356 тіркелген, 2016 жылы 16 мамырында "Әділет" ақпараттық-құқықтық жүйес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