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e502" w14:textId="686e5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2019 жылғы 21 қаңтардағы № 40 бұйрығы. Қазақстан Республикасының Әділет министрлігінде 2019 жылғы 25 қаңтарда № 18238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15594 болып тіркелген, Қазақстан Республикасының нормативтік құқықтық актілерінің эталондық бақылау банкінде 2017 жылдың 8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Қаржылық есептілік нысандарын және оларды жасау мен ұсыну </w:t>
      </w:r>
      <w:r>
        <w:rPr>
          <w:rFonts w:ascii="Times New Roman"/>
          <w:b w:val="false"/>
          <w:i w:val="false"/>
          <w:color w:val="000000"/>
          <w:sz w:val="28"/>
        </w:rPr>
        <w:t>қағидаларынд</w:t>
      </w:r>
      <w:r>
        <w:rPr>
          <w:rFonts w:ascii="Times New Roman"/>
          <w:b w:val="false"/>
          <w:i w:val="false"/>
          <w:color w:val="000000"/>
          <w:sz w:val="28"/>
        </w:rPr>
        <w:t>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"19. Республикалық және жергілікті бюджеттер есебінен ұсталатын мемлекеттік мекемелердің өз иелігінде бюджет қаражатынан басқа тауарларды (жұмыстарды, көрсетілетін қызметтерді) өткізуден түсетін ақша, Қазақстан Республикасының Бюджеттік кодексіне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 (бұдан әрі – қайырымдылық көмек), мемлекеттік мекемеге жеке және (немесе) заңды тұлғалар олардың қайтарымдылығы шартымен беретін ақшалар не белгілі бір талаптар басталған кезде тиісті бюджетке немесе үшінші тұлғаларға аударымдар (бұдан әрі – ақшаны уақытша орналастыру), жергілікті өзін-өзі басқару функцияларын іске асыру үшін ақшалардың түсімдері, сыртқы қарыздар мен гранттар бойынша арнайы шоттарда шетел валютасындағы қаражат болуы мүмкін.";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"21. Ағымдағы есепке алу шоттарын жабу мынадай тәртіппен жүргізіледі: есепті жылдың аяғында:</w:t>
      </w:r>
    </w:p>
    <w:bookmarkEnd w:id="5"/>
    <w:p>
      <w:pPr>
        <w:spacing w:after="0"/>
        <w:ind w:left="0"/>
        <w:jc w:val="both"/>
      </w:pPr>
      <w:r>
        <w:rPr>
          <w:rFonts w:ascii="Times New Roman"/>
          <w:b w:val="false"/>
          <w:i w:val="false"/>
          <w:color w:val="000000"/>
          <w:sz w:val="28"/>
        </w:rPr>
        <w:t>
      "6090 "Бюджет қаражатының қалдықтарын қайтару" шотының дебетіне 1081 "Жеке қаржыландыру жоспары бойынша міндеттемелер қабылдауға арналған жоспарлы тағайындаулар", 1082 "Күрделі салымдар бойынша міндеттемелер қабылдауға арналған жоспарлы тағайындаулар", 1083 "Өзге де бюджеттердің есебінен міндеттемелер қабылдауға арналған жоспарлы тағайындаулар", 1084 "Трансферттер бойынша міндеттемелер қабылдауға арналған жоспарлы тағайындаулар", 1085 "Субсидиялар бойынша міндеттемелер қабылдауға арналған жоспарлы тағайындаулар", 1088 "Мемлекеттік-жекешелік әріптестік жобалары бойынша міндеттемелер қабылдауға арналған жоспарлы тағайындаулар", 1091 "Жеке қаржыландыру жоспарына сәйкес міндеттемелер қабылдауға арналған жоспарлы тағайындаулары", 1092 "Күрделі салымдар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шоттарының кредитінен бұдан бұрын ағымдағы қызметті қаржыландырудан түсетін кірістер, трансферттер бойынша кірістер, күрделі салымдар, субсидиялар бойынша кірістер ретінде танылған қаржыландыру жоспары бойынша міндеттемелер қабылдауға арналған жоспарлы тағайындаулар шоттары, 1096 "Мемлекеттік-жекешелік әріптестік жобалары бойынша міндеттемелер қабылдауға арналған жоспарлы тағайындаулар" бойынша қалдықтар есептен шығарылады;</w:t>
      </w:r>
    </w:p>
    <w:p>
      <w:pPr>
        <w:spacing w:after="0"/>
        <w:ind w:left="0"/>
        <w:jc w:val="both"/>
      </w:pPr>
      <w:r>
        <w:rPr>
          <w:rFonts w:ascii="Times New Roman"/>
          <w:b w:val="false"/>
          <w:i w:val="false"/>
          <w:color w:val="000000"/>
          <w:sz w:val="28"/>
        </w:rPr>
        <w:t>
      5012 "Күрделі салымдарды сыртқы қарыздар мен байланысты гранттар есебінен қаржыландыру" есепті жылы бөлінген қосалқы шотының дебетіне 1087 "Сыртқы қарыздар мен байланысты гранттар есебінен міндеттемелер қабылдауға арналған жоспарлы тағайындаулар" қосалқы шотының кредитінен бюджеттік бағдарламалар әкімшілері сыртқы қарыздар мен байланысты гранттар бойынша міндеттемелер қабылдауға арналған пайдаланылмаған жоспарлы тағайындаулар есептен шығарылады;</w:t>
      </w:r>
    </w:p>
    <w:p>
      <w:pPr>
        <w:spacing w:after="0"/>
        <w:ind w:left="0"/>
        <w:jc w:val="both"/>
      </w:pPr>
      <w:r>
        <w:rPr>
          <w:rFonts w:ascii="Times New Roman"/>
          <w:b w:val="false"/>
          <w:i w:val="false"/>
          <w:color w:val="000000"/>
          <w:sz w:val="28"/>
        </w:rPr>
        <w:t>
      5210 "Есепті жылдың қаржылық нәтижесі" шотының дебетіне 6090 "Бюджет қаражатының қалдықтарын қайтару" шотының кредитінен қаржыландыруды қайтару шотын жабу жүргізіледі;</w:t>
      </w:r>
    </w:p>
    <w:p>
      <w:pPr>
        <w:spacing w:after="0"/>
        <w:ind w:left="0"/>
        <w:jc w:val="both"/>
      </w:pPr>
      <w:r>
        <w:rPr>
          <w:rFonts w:ascii="Times New Roman"/>
          <w:b w:val="false"/>
          <w:i w:val="false"/>
          <w:color w:val="000000"/>
          <w:sz w:val="28"/>
        </w:rPr>
        <w:t>
      есепті кезеңнің аяғында:</w:t>
      </w:r>
    </w:p>
    <w:p>
      <w:pPr>
        <w:spacing w:after="0"/>
        <w:ind w:left="0"/>
        <w:jc w:val="both"/>
      </w:pPr>
      <w:r>
        <w:rPr>
          <w:rFonts w:ascii="Times New Roman"/>
          <w:b w:val="false"/>
          <w:i w:val="false"/>
          <w:color w:val="000000"/>
          <w:sz w:val="28"/>
        </w:rPr>
        <w:t>
      1320 "Аяқталмаған өндіріс" шотының дебетіне аз көлемде өнім шығаратын қосалқы ауыл шаруашылық және өндірістік (оқу) шеберханалары бойынша бұрын 8010 "Өндіріске және өзге мақсаттарға арналған шығындар" шотында есепке алынған өнімнің аяқталмаған бірліктеріне жатқызылатын шығындар сомасы көшіріледі. Келесі есепті кезеңнің басында бұл шығындар кері тізбекпен: 8010 "Өндіріске және өзге мақсаттарға арналған шығындар" шотының дебетіне 1320 "Аяқталмаған өндіріс" шотының кредитінен қалпына келтіріледі;</w:t>
      </w:r>
    </w:p>
    <w:p>
      <w:pPr>
        <w:spacing w:after="0"/>
        <w:ind w:left="0"/>
        <w:jc w:val="both"/>
      </w:pPr>
      <w:r>
        <w:rPr>
          <w:rFonts w:ascii="Times New Roman"/>
          <w:b w:val="false"/>
          <w:i w:val="false"/>
          <w:color w:val="000000"/>
          <w:sz w:val="28"/>
        </w:rPr>
        <w:t>
      1330 "Дайын өнім" шотының дебетіне аз көлемде өнім шығаратын қосалқы ауыл шаруашылық және өндірістік (оқу) шеберханалары бойынша бұдан бұрын 8010 "Өндіріске және өзге мақсаттарға арналған шығындар" шотында есепке алынған аяқталған өнімдерге қатысты шығындар сомасы көшіріледі;</w:t>
      </w:r>
    </w:p>
    <w:p>
      <w:pPr>
        <w:spacing w:after="0"/>
        <w:ind w:left="0"/>
        <w:jc w:val="both"/>
      </w:pPr>
      <w:r>
        <w:rPr>
          <w:rFonts w:ascii="Times New Roman"/>
          <w:b w:val="false"/>
          <w:i w:val="false"/>
          <w:color w:val="000000"/>
          <w:sz w:val="28"/>
        </w:rPr>
        <w:t>
      Аяқталмаған және аяқталған, бірақ пайдалануға берілмеген құрылыс және реконструкциялау объектілері бойынша шығындар 2411 "Аяқталмаған құрылыс" шотында бухгалтерлік баланста қалады;</w:t>
      </w:r>
    </w:p>
    <w:p>
      <w:pPr>
        <w:spacing w:after="0"/>
        <w:ind w:left="0"/>
        <w:jc w:val="both"/>
      </w:pPr>
      <w:r>
        <w:rPr>
          <w:rFonts w:ascii="Times New Roman"/>
          <w:b w:val="false"/>
          <w:i w:val="false"/>
          <w:color w:val="000000"/>
          <w:sz w:val="28"/>
        </w:rPr>
        <w:t>
      5210 "Есепті жылдың қаржылық нәтижесі", 5230 "Бюджетке түсімдер бойынша есепті кезеңнің қаржылық нәтижесі" шоттарының дебетіне:</w:t>
      </w:r>
    </w:p>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"Іссапарларға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"Бюджетке төленетін төлем бойынша шығыстар", 7130 "Жал бойынша шығыстар", 7140 "Өзге операциялық шығыстар", 7150 "Міндетті әлеуметтік медициналық сақтандыруға арналған шығыстар", 7210 "Трансферттер бойынша шығыстар", 7220 "Зейнетақы мен жәрдемақы төлеу бойынша шығыстар", 7230 "Субсидиялар бойынша шығыстар", 7240 "Жалпы сипаттағы трансферттер бойынша шығыстар", 7250 "Жергілікті өзін-өзі басқару органдарына берілетін трансферттері бойынша шығыстар", 7260 "Бюджетке түсетін түсімдерді азайту жөніндегі шығыстар", 7270 "Басқа да трансферттер бойынша шығыстар", 7310 "Сыйақылар бойынша шығыстар", 7320 "Активтерді басқару бойынша өзге шығыстар", 7330 "Мемлекеттік-женкешелік әріптестік бойынша шығыстар", 7410 "Әділ құнының өзгеруі бойынша шығыстар", 7420 "Ұзақ мерзімді активтерді қатардан шығару жөніндегі шығыстар", 7430 "Бағамдық айырма бойынша шығыстар", 7440 "Активтердің құнсыздануынан түсетін шығыстар", 7450 "Резервтерді құру бойынша шығыстар", 7460 "Өзге шығыстар", 7470 "Республикалық және жергілікті бюджеттердің ҚБШ-лары бойынша шығыстар", 7480 "Бағалы қағаздарды орналастырудан шығыстар" шоттарының кредитінен есептен шығарылады;</w:t>
      </w:r>
    </w:p>
    <w:p>
      <w:pPr>
        <w:spacing w:after="0"/>
        <w:ind w:left="0"/>
        <w:jc w:val="both"/>
      </w:pPr>
      <w:r>
        <w:rPr>
          <w:rFonts w:ascii="Times New Roman"/>
          <w:b w:val="false"/>
          <w:i w:val="false"/>
          <w:color w:val="000000"/>
          <w:sz w:val="28"/>
        </w:rPr>
        <w:t>
      5210 "Есепті жылдың қаржылық нәтижесі", 5230 "Бюджетке түсетін түсімдер бойынша есепті кезеңнің қаржылық нәтижесі" шотының кредитіне:</w:t>
      </w:r>
    </w:p>
    <w:p>
      <w:pPr>
        <w:spacing w:after="0"/>
        <w:ind w:left="0"/>
        <w:jc w:val="both"/>
      </w:pPr>
      <w:r>
        <w:rPr>
          <w:rFonts w:ascii="Times New Roman"/>
          <w:b w:val="false"/>
          <w:i w:val="false"/>
          <w:color w:val="000000"/>
          <w:sz w:val="28"/>
        </w:rPr>
        <w:t>
      6010 "Ағымдағы қызметті қаржыландырудан алынатын кірістер", 6020 "Күрделі салымдарды қаржыландырудан алынатын кірістер", 6030 "Трансферттер бойынша кірістер", 6040 "Субсидиялар төлемдері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"Айырбас емес операциялардан алынатын өзге кірістер", 6110 "Тауарларды, жұмыстарды, көрсетілетін қызметтерді өткізуден алынатын  кірістер", 6210 "Сыйақылар бойынша кірістер", 6220 "Активтерді басқарудан алынатын өзге де кірістер", 6310 "Әділ құнның өзгеруінен түсетін кірістер", 6320 "Ұзақ мерзімді активтердің шығуынан алынатын кірістер", 6330 "Өтеусіз түрде алынған активтерден алынатын кірістер", 6340 "Бағамдық айырмадан түсетін кірістер", 6350 "Залалдарды өтеуден алынатын кірістер", 6360 "Өзге кірістер", 6370 "Жәбірленушілерге өтемақы қорына түсетін түсімдерден алынатын кірістер", 6380 "Бағалы қағаздарды орналастырудан түсетін кірістер";</w:t>
      </w:r>
    </w:p>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алдыңғы жылдардың қаржылық нәтижесі" шоттарының кредитіне 5210 "Есепті жылдың қаржылық нәтижесі", 5230 "Бюджетке түсетін түсімдер бойынша есепті кезеңнің қаржылық нәтижесі" шоттарының дебеттерінен мемлекеттік мекеменің қаржылық қызметінің оң нәтижесі жазылады;</w:t>
      </w:r>
    </w:p>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өткен жылдардың қаржылық нәтижесі" шоттарының дебетіне 5210 "Есепті жылдың қаржылық нәтижесі", 5230 "Бюджетке түсетін түсімдер бойынша есепті кезеңнің қаржылық нәтижесі" шоттарының кредитінен мемлекеттік мекеменің қаржылық қызметінің теріс нәтижесі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тармақтың</w:t>
      </w:r>
      <w:r>
        <w:rPr>
          <w:rFonts w:ascii="Times New Roman"/>
          <w:b w:val="false"/>
          <w:i w:val="false"/>
          <w:color w:val="000000"/>
          <w:sz w:val="28"/>
        </w:rPr>
        <w:t>:</w:t>
      </w:r>
    </w:p>
    <w:bookmarkStart w:name="z11" w:id="6"/>
    <w:p>
      <w:pPr>
        <w:spacing w:after="0"/>
        <w:ind w:left="0"/>
        <w:jc w:val="both"/>
      </w:pPr>
      <w:r>
        <w:rPr>
          <w:rFonts w:ascii="Times New Roman"/>
          <w:b w:val="false"/>
          <w:i w:val="false"/>
          <w:color w:val="000000"/>
          <w:sz w:val="28"/>
        </w:rPr>
        <w:t>
      екінші бөлімі мынадай редакцияда жазылсын:</w:t>
      </w:r>
    </w:p>
    <w:bookmarkEnd w:id="6"/>
    <w:bookmarkStart w:name="z12" w:id="7"/>
    <w:p>
      <w:pPr>
        <w:spacing w:after="0"/>
        <w:ind w:left="0"/>
        <w:jc w:val="both"/>
      </w:pPr>
      <w:r>
        <w:rPr>
          <w:rFonts w:ascii="Times New Roman"/>
          <w:b w:val="false"/>
          <w:i w:val="false"/>
          <w:color w:val="000000"/>
          <w:sz w:val="28"/>
        </w:rPr>
        <w:t>
      "Бухгалтерлік баланс активінің 010 "Ақша қаражаты және олардың баламалары" жолы (1010, 1020, 1030, 1040, 1050, 1060, 1070, 1080 және 1090 шоттары) бойынша түсімдерді есепке алу мен есеп айырысу үшін ҚБШ-дағы, шетел валютасындағы шоттарында және сыртқы қарыздар мен байланысты гранттардың арнайы шоттарындағы, кассадағы, мемлекеттік мекеменің ағымдағы және есеп айырысу шоттарындағы, міндеттемелерді қабылдауға арналған жоспарлы тағайындаулар, өзге ақша қаражаты көрсетіледі.";</w:t>
      </w:r>
    </w:p>
    <w:bookmarkEnd w:id="7"/>
    <w:bookmarkStart w:name="z13" w:id="8"/>
    <w:p>
      <w:pPr>
        <w:spacing w:after="0"/>
        <w:ind w:left="0"/>
        <w:jc w:val="both"/>
      </w:pPr>
      <w:r>
        <w:rPr>
          <w:rFonts w:ascii="Times New Roman"/>
          <w:b w:val="false"/>
          <w:i w:val="false"/>
          <w:color w:val="000000"/>
          <w:sz w:val="28"/>
        </w:rPr>
        <w:t>
      тоғызыншы бөлімі мынадай редакцияда жазылсын:</w:t>
      </w:r>
    </w:p>
    <w:bookmarkEnd w:id="8"/>
    <w:bookmarkStart w:name="z14" w:id="9"/>
    <w:p>
      <w:pPr>
        <w:spacing w:after="0"/>
        <w:ind w:left="0"/>
        <w:jc w:val="both"/>
      </w:pPr>
      <w:r>
        <w:rPr>
          <w:rFonts w:ascii="Times New Roman"/>
          <w:b w:val="false"/>
          <w:i w:val="false"/>
          <w:color w:val="000000"/>
          <w:sz w:val="28"/>
        </w:rPr>
        <w:t>
      "017 "Қызметкерлердің және өзге де есеп беретін тұлғалардың қысқа мерзімді дебиторлық берешегі" (1260 шоты) жолы бойынша қызметкерлердің және өзге де есеп беретін тұлғалардың есеп беретін сомалары және басқа да есеп айырысу түрлері бойынша қысқа мерзімді дебиторлық берешек сомасы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w:t>
      </w:r>
    </w:p>
    <w:bookmarkStart w:name="z16" w:id="10"/>
    <w:p>
      <w:pPr>
        <w:spacing w:after="0"/>
        <w:ind w:left="0"/>
        <w:jc w:val="both"/>
      </w:pPr>
      <w:r>
        <w:rPr>
          <w:rFonts w:ascii="Times New Roman"/>
          <w:b w:val="false"/>
          <w:i w:val="false"/>
          <w:color w:val="000000"/>
          <w:sz w:val="28"/>
        </w:rPr>
        <w:t>
      екінші бөлігі мынадай редакцияда жазылсын:</w:t>
      </w:r>
    </w:p>
    <w:bookmarkEnd w:id="10"/>
    <w:bookmarkStart w:name="z17" w:id="11"/>
    <w:p>
      <w:pPr>
        <w:spacing w:after="0"/>
        <w:ind w:left="0"/>
        <w:jc w:val="both"/>
      </w:pPr>
      <w:r>
        <w:rPr>
          <w:rFonts w:ascii="Times New Roman"/>
          <w:b w:val="false"/>
          <w:i w:val="false"/>
          <w:color w:val="000000"/>
          <w:sz w:val="28"/>
        </w:rPr>
        <w:t>
      "210 "Қысқа мерзімді қаржылық міндеттемелері" (3010, 3020, 3030 және 3040 шоттары) жолы бойынша алынған қысқа мерзімді сыртқы және ішкі қарыздар, мемлекеттік-жекешелік әріптестік жобалары бойынша қаржылық міндеттемелер және өзге де қаржылық міндеттемелер сомасы көрсетіледі.";</w:t>
      </w:r>
    </w:p>
    <w:bookmarkEnd w:id="11"/>
    <w:bookmarkStart w:name="z18" w:id="12"/>
    <w:p>
      <w:pPr>
        <w:spacing w:after="0"/>
        <w:ind w:left="0"/>
        <w:jc w:val="both"/>
      </w:pPr>
      <w:r>
        <w:rPr>
          <w:rFonts w:ascii="Times New Roman"/>
          <w:b w:val="false"/>
          <w:i w:val="false"/>
          <w:color w:val="000000"/>
          <w:sz w:val="28"/>
        </w:rPr>
        <w:t>
      оныншы бөлігі мынадай редакцияда жазылсын:</w:t>
      </w:r>
    </w:p>
    <w:bookmarkEnd w:id="12"/>
    <w:bookmarkStart w:name="z19" w:id="13"/>
    <w:p>
      <w:pPr>
        <w:spacing w:after="0"/>
        <w:ind w:left="0"/>
        <w:jc w:val="both"/>
      </w:pPr>
      <w:r>
        <w:rPr>
          <w:rFonts w:ascii="Times New Roman"/>
          <w:b w:val="false"/>
          <w:i w:val="false"/>
          <w:color w:val="000000"/>
          <w:sz w:val="28"/>
        </w:rPr>
        <w:t>
      "218 "Қызметкерлер мен өзге де есеп беретін тұғаларға қысқа мерзімді кредиторлық берешек" (3240 шоты) жолы бойынша еңбекақы төлеу және басқа да ақшалай төлемдер бойынша (атқару құжаттары, депоненттелген сома, уақытша еңбекке жарамсыздығы үшін жәрдемақы, мүшелік кәсіподақтар жарнасы сомаларының қолма-қол аударымдары бойынша және шоттарға банктерге салымдар, пайдаланылмаған демалыстар, Қазақстан Республикасының дене шынықтыру және спорт туралы заңнамасына сәйкес өзге тұлғаларға берілетін іссапар шығыстары бойынша) қысқа мерзімді кредиторлық берешек және қызметкерлері мен өзге де есеп беретін тұлғалар алдындағы өзге де берешектер сомасы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33-тармақта</w:t>
      </w:r>
      <w:r>
        <w:rPr>
          <w:rFonts w:ascii="Times New Roman"/>
          <w:b w:val="false"/>
          <w:i w:val="false"/>
          <w:color w:val="000000"/>
          <w:sz w:val="28"/>
        </w:rPr>
        <w:t>:</w:t>
      </w:r>
    </w:p>
    <w:bookmarkStart w:name="z21" w:id="14"/>
    <w:p>
      <w:pPr>
        <w:spacing w:after="0"/>
        <w:ind w:left="0"/>
        <w:jc w:val="both"/>
      </w:pPr>
      <w:r>
        <w:rPr>
          <w:rFonts w:ascii="Times New Roman"/>
          <w:b w:val="false"/>
          <w:i w:val="false"/>
          <w:color w:val="000000"/>
          <w:sz w:val="28"/>
        </w:rPr>
        <w:t>
      екінші бөлігі мынадай редакцияда жазылсын:</w:t>
      </w:r>
    </w:p>
    <w:bookmarkEnd w:id="14"/>
    <w:bookmarkStart w:name="z22" w:id="15"/>
    <w:p>
      <w:pPr>
        <w:spacing w:after="0"/>
        <w:ind w:left="0"/>
        <w:jc w:val="both"/>
      </w:pPr>
      <w:r>
        <w:rPr>
          <w:rFonts w:ascii="Times New Roman"/>
          <w:b w:val="false"/>
          <w:i w:val="false"/>
          <w:color w:val="000000"/>
          <w:sz w:val="28"/>
        </w:rPr>
        <w:t>
      "310 "Ұзақ мерзімді қаржылық міндеттемелер" (4010, 4020, 4030 және 4040) жолы бойынша алынған сыртқы және ішкі қарыздардың, мемлекеттік-жекешелік әріптестік жобалары бойынша қаржылық міндеттемелер мен өзге де қаржылық міндеттемелер сомасы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"35. "Таза активтер/капитал" бөлімінде сыртқы қарыздар мен байланысты гранттар, қаржыландырулар сомасы, ағымдағы қызмет нәтижесінде пайда болған резервтер, мемлекеттік мекеменің жинақталған қаржылық нәтижесі есебінен қаржыландыру сомасы көрсетіледі.</w:t>
      </w:r>
    </w:p>
    <w:bookmarkEnd w:id="16"/>
    <w:p>
      <w:pPr>
        <w:spacing w:after="0"/>
        <w:ind w:left="0"/>
        <w:jc w:val="both"/>
      </w:pPr>
      <w:r>
        <w:rPr>
          <w:rFonts w:ascii="Times New Roman"/>
          <w:b w:val="false"/>
          <w:i w:val="false"/>
          <w:color w:val="000000"/>
          <w:sz w:val="28"/>
        </w:rPr>
        <w:t>
      410 "Күрделі салымдарды сыртқы қарыздар мен байланысты гранттар есебінен қаржыландыру" (5012 шоты) жолы бойынша сыртқы қарыздар мен байланысты гранттар есебінен қаржыландыру сомасы көрсетіледі.</w:t>
      </w:r>
    </w:p>
    <w:p>
      <w:pPr>
        <w:spacing w:after="0"/>
        <w:ind w:left="0"/>
        <w:jc w:val="both"/>
      </w:pPr>
      <w:r>
        <w:rPr>
          <w:rFonts w:ascii="Times New Roman"/>
          <w:b w:val="false"/>
          <w:i w:val="false"/>
          <w:color w:val="000000"/>
          <w:sz w:val="28"/>
        </w:rPr>
        <w:t>
      411 "Резервтер" (5110 шоты) жолы бойынша резервтер бойынша: негізгі құралдарды, материалдық емес активтерді, қаржы инвестицияларын қайта бағалауға, шетелдік қызмет бойынша шетел валютасын қайта есептеуге арналған қалдықтар және де өзге резервтер көрсетіледі.</w:t>
      </w:r>
    </w:p>
    <w:p>
      <w:pPr>
        <w:spacing w:after="0"/>
        <w:ind w:left="0"/>
        <w:jc w:val="both"/>
      </w:pPr>
      <w:r>
        <w:rPr>
          <w:rFonts w:ascii="Times New Roman"/>
          <w:b w:val="false"/>
          <w:i w:val="false"/>
          <w:color w:val="000000"/>
          <w:sz w:val="28"/>
        </w:rPr>
        <w:t>
      412 "Жинақталған қаржылық нәтиже" (5220 және 5240 шоты) жолы бойынша есепті жылды қоса алғанда, мемлекеттік мекеменің қаржылық нәтижесі өсу қорытындысымен көрсетіледі.</w:t>
      </w:r>
    </w:p>
    <w:bookmarkStart w:name="z25" w:id="17"/>
    <w:p>
      <w:pPr>
        <w:spacing w:after="0"/>
        <w:ind w:left="0"/>
        <w:jc w:val="both"/>
      </w:pPr>
      <w:r>
        <w:rPr>
          <w:rFonts w:ascii="Times New Roman"/>
          <w:b w:val="false"/>
          <w:i w:val="false"/>
          <w:color w:val="000000"/>
          <w:sz w:val="28"/>
        </w:rPr>
        <w:t>
      36. 500 "Таза активтердің/капиталдың жиыны" жолы бойынша 410, 411 және 412-жолдарының қорытынды сомасы көрсетіледі.";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xml:space="preserve">
      "38. Баланстан тыс шоттарда мемлекеттік мекемелерге тиесілі емес, бірақ уақытша оның пайдалануындағы немесе билігіндегі құндылықтар, сондай-ақ қатаң есептегі бланктері, қорлар, жауапты сақтауға қабылданған немесе орталықтандырылған жабдықтау бойынша төленген демалыс үйлеріне жолдамалар, Қазақстан Республикасының мемлекеттік мүлік туралы заңнамасында көзделген өзге негіздер бойынша мемлекеттік мүліктің құрамына кірген мүліктер және басқалар көрініс табады. </w:t>
      </w:r>
    </w:p>
    <w:bookmarkEnd w:id="18"/>
    <w:p>
      <w:pPr>
        <w:spacing w:after="0"/>
        <w:ind w:left="0"/>
        <w:jc w:val="both"/>
      </w:pPr>
      <w:r>
        <w:rPr>
          <w:rFonts w:ascii="Times New Roman"/>
          <w:b w:val="false"/>
          <w:i w:val="false"/>
          <w:color w:val="000000"/>
          <w:sz w:val="28"/>
        </w:rPr>
        <w:t>
      610, 620, 630, 640, 650, 660, 670, 680, 690-жолдары бойынша жолдардың нөмірлеріне сәйкес материалдық құндылықтар, жалға алынған активтер мен басқа де баланстан тыс активтер есепке алынған баланстан тыс активтер санамаланған.";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"40. 100 "Кірістер, барлығы" жолы 010, 021, 030 және 040-жолдарының сомасын көрсетеді.</w:t>
      </w:r>
    </w:p>
    <w:bookmarkEnd w:id="19"/>
    <w:p>
      <w:pPr>
        <w:spacing w:after="0"/>
        <w:ind w:left="0"/>
        <w:jc w:val="both"/>
      </w:pPr>
      <w:r>
        <w:rPr>
          <w:rFonts w:ascii="Times New Roman"/>
          <w:b w:val="false"/>
          <w:i w:val="false"/>
          <w:color w:val="000000"/>
          <w:sz w:val="28"/>
        </w:rPr>
        <w:t>
      010 "Айырбас емес операциялардан алынатын кірістер" жолы бойынша 011, 012, 013, 014, 016, 017, 018, 019, 020, 020-1, 020-2 және 020-3-жолдарының сомасы көрсетіледі.</w:t>
      </w:r>
    </w:p>
    <w:p>
      <w:pPr>
        <w:spacing w:after="0"/>
        <w:ind w:left="0"/>
        <w:jc w:val="both"/>
      </w:pPr>
      <w:r>
        <w:rPr>
          <w:rFonts w:ascii="Times New Roman"/>
          <w:b w:val="false"/>
          <w:i w:val="false"/>
          <w:color w:val="000000"/>
          <w:sz w:val="28"/>
        </w:rPr>
        <w:t>
      011 "Ағымдағы қызметті қаржыландыру" (6010 шоты) жолы бойынша мемлекеттік мекемені және ағымдағы қызметін ұстауға басқа бюджеттер есебінен жеке қаржыландыру жоспары бойынша, республикалық бюджетке тауарлардың құны түріндегі түсімдермен байланысты операциялар бойынша  бөлінген бюджеттік қаржыландыру сомасы көрсетіледі. Ағымдағы қызметті қаржыландырудан түсетін кірістер, мемлекеттік мекеме есепті жылдың аяғында бюджетке қайтарған 6090 "Бюджет қаражатының қалдықтарын қайтару" шотында көрсетілген пайдаланылмаған қаражат қалдығын шегере отырып көрсетіледі.</w:t>
      </w:r>
    </w:p>
    <w:p>
      <w:pPr>
        <w:spacing w:after="0"/>
        <w:ind w:left="0"/>
        <w:jc w:val="both"/>
      </w:pPr>
      <w:r>
        <w:rPr>
          <w:rFonts w:ascii="Times New Roman"/>
          <w:b w:val="false"/>
          <w:i w:val="false"/>
          <w:color w:val="000000"/>
          <w:sz w:val="28"/>
        </w:rPr>
        <w:t>
      012 "Күрделі салымдарды қаржыландыру" (6020 шоты) жолы бойынша күрделі салымдар бойынша бюджеттік қаржыландыру сомасы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көрсетіледі.</w:t>
      </w:r>
    </w:p>
    <w:p>
      <w:pPr>
        <w:spacing w:after="0"/>
        <w:ind w:left="0"/>
        <w:jc w:val="both"/>
      </w:pPr>
      <w:r>
        <w:rPr>
          <w:rFonts w:ascii="Times New Roman"/>
          <w:b w:val="false"/>
          <w:i w:val="false"/>
          <w:color w:val="000000"/>
          <w:sz w:val="28"/>
        </w:rPr>
        <w:t>
      013 "Қарыздардың түсімдерінен түсетін кірістер" (6070 шоты) жолы бойынша сыртқы және ішкі қарыздар түсімінен кірістер көрсетіледі.</w:t>
      </w:r>
    </w:p>
    <w:p>
      <w:pPr>
        <w:spacing w:after="0"/>
        <w:ind w:left="0"/>
        <w:jc w:val="both"/>
      </w:pPr>
      <w:r>
        <w:rPr>
          <w:rFonts w:ascii="Times New Roman"/>
          <w:b w:val="false"/>
          <w:i w:val="false"/>
          <w:color w:val="000000"/>
          <w:sz w:val="28"/>
        </w:rPr>
        <w:t>
      014 "Трансферттер бойынша кірістер" (6030 шоты) жолы бойынша мемлекеттік мекемелердің қызметкерлеріне ақшалай төлемі түріндегі жеке тұлғаларға трансферттерді қоспағанда, мемлекеттік мекеме қайтарған 6090 "Бюджет қаражатының қалдықтарын қайтару" шотында көрсетілген есепті жылдың аяғында пайдаланылмаған қаражат қалдығын шегере отырып,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015 "Жергілікті өзін-өзі басқару органдарына берілетін трансферттер" (6034 қосалқы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асыруға арналған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016 "Субсидиялар" (6040 шоты) жолы бойынша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субсидиялар бойынша бюджеттік қаржыландыру сомасы көрсетіледі.</w:t>
      </w:r>
    </w:p>
    <w:p>
      <w:pPr>
        <w:spacing w:after="0"/>
        <w:ind w:left="0"/>
        <w:jc w:val="both"/>
      </w:pPr>
      <w:r>
        <w:rPr>
          <w:rFonts w:ascii="Times New Roman"/>
          <w:b w:val="false"/>
          <w:i w:val="false"/>
          <w:color w:val="000000"/>
          <w:sz w:val="28"/>
        </w:rPr>
        <w:t>
      017 "Қайырымдылық көмектен түсетін кірістер" (6050 шоты) жолы бойынша Қазақстан Республикасының Бюджет кодексіне сәйкес ақшалай түсімдер мен басқа активтер түрінде алынған мемлекеттік мекемелер үшін филантропиялық және (немесе) демеушілік және (немесе) меценаттық және (немесе) кіші отанына қолдау көрсету жөніндегі қызметтен алынатын кірістер көрсетіледі.</w:t>
      </w:r>
    </w:p>
    <w:p>
      <w:pPr>
        <w:spacing w:after="0"/>
        <w:ind w:left="0"/>
        <w:jc w:val="both"/>
      </w:pPr>
      <w:r>
        <w:rPr>
          <w:rFonts w:ascii="Times New Roman"/>
          <w:b w:val="false"/>
          <w:i w:val="false"/>
          <w:color w:val="000000"/>
          <w:sz w:val="28"/>
        </w:rPr>
        <w:t>
      018 "Гранттар" (6060 шоты) жолы бойынша түскен гранттар сомасы көрсетіледі.</w:t>
      </w:r>
    </w:p>
    <w:p>
      <w:pPr>
        <w:spacing w:after="0"/>
        <w:ind w:left="0"/>
        <w:jc w:val="both"/>
      </w:pPr>
      <w:r>
        <w:rPr>
          <w:rFonts w:ascii="Times New Roman"/>
          <w:b w:val="false"/>
          <w:i w:val="false"/>
          <w:color w:val="000000"/>
          <w:sz w:val="28"/>
        </w:rPr>
        <w:t>
      019 "Өзгелер" (6083, 6084 және 6086 шоттары) жолы бойынша облыстық бюджеттен және (немесе) аудан (облыстық маңызы бар қала) бюджетінен түскен трансферттер бойынша кірістер және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 үшін басқа көздерден түскен өзге де кірістер сомасы, сондай-ақ мемлекеттік-жекешелік әріптестік жобалары бойынша мемлекеттік міндеттемелерді орындау үшін бөлінген бюджеттік қаржыландыру сомасы көрсетіледі.</w:t>
      </w:r>
    </w:p>
    <w:p>
      <w:pPr>
        <w:spacing w:after="0"/>
        <w:ind w:left="0"/>
        <w:jc w:val="both"/>
      </w:pPr>
      <w:r>
        <w:rPr>
          <w:rFonts w:ascii="Times New Roman"/>
          <w:b w:val="false"/>
          <w:i w:val="false"/>
          <w:color w:val="000000"/>
          <w:sz w:val="28"/>
        </w:rPr>
        <w:t>
      020 "Бюджетке түсетін салықтық түсімдерден түсетін кірістер" (6081 қосалқы шоты) жолы бойынша бюджетке салықтық түсімдерден және бюджетке кедеңдік төлемдер мен салықтар сомасы көрсетіледі.</w:t>
      </w:r>
    </w:p>
    <w:p>
      <w:pPr>
        <w:spacing w:after="0"/>
        <w:ind w:left="0"/>
        <w:jc w:val="both"/>
      </w:pPr>
      <w:r>
        <w:rPr>
          <w:rFonts w:ascii="Times New Roman"/>
          <w:b w:val="false"/>
          <w:i w:val="false"/>
          <w:color w:val="000000"/>
          <w:sz w:val="28"/>
        </w:rPr>
        <w:t>
      020-1 "Айыппұлдардан, өсімпұлдардан және санкциялардан түсетін кірістер" (6082 қосалқы шоты) жолы бойынша айыппұлдардан, өсімпұлдардан және санкциялардан түсетін кірістер сомасы көрсетіледі.</w:t>
      </w:r>
    </w:p>
    <w:p>
      <w:pPr>
        <w:spacing w:after="0"/>
        <w:ind w:left="0"/>
        <w:jc w:val="both"/>
      </w:pPr>
      <w:r>
        <w:rPr>
          <w:rFonts w:ascii="Times New Roman"/>
          <w:b w:val="false"/>
          <w:i w:val="false"/>
          <w:color w:val="000000"/>
          <w:sz w:val="28"/>
        </w:rPr>
        <w:t>
      020-2 "Басқа да салықтық емес кірістер" (6082 қосалқы шоты) жолы бойынша басқа жолдарға енгізілмеген салықтық емес түсімдерден түсетін кірістер сомасы көрсетіледі.</w:t>
      </w:r>
    </w:p>
    <w:p>
      <w:pPr>
        <w:spacing w:after="0"/>
        <w:ind w:left="0"/>
        <w:jc w:val="both"/>
      </w:pPr>
      <w:r>
        <w:rPr>
          <w:rFonts w:ascii="Times New Roman"/>
          <w:b w:val="false"/>
          <w:i w:val="false"/>
          <w:color w:val="000000"/>
          <w:sz w:val="28"/>
        </w:rPr>
        <w:t>
      020-3 "Бюджетке трансферттер түсімі" (6085 қосалқы шоты) жолы бойынша басқа мемлекеттік басқару деңгейлерінен, оның ішінде субвенциялардан және бюджеттік алып қоюлардан, Қазақстан Республикасының Ұлттық қорынан түсетін түсімдерден трансферттердің сомасы, нысаналы трансферттер мен республикалық және жергілікті бюджеттерге түсетін басқа да трансферттер сомасы көрсетіледі.</w:t>
      </w:r>
    </w:p>
    <w:p>
      <w:pPr>
        <w:spacing w:after="0"/>
        <w:ind w:left="0"/>
        <w:jc w:val="both"/>
      </w:pPr>
      <w:r>
        <w:rPr>
          <w:rFonts w:ascii="Times New Roman"/>
          <w:b w:val="false"/>
          <w:i w:val="false"/>
          <w:color w:val="000000"/>
          <w:sz w:val="28"/>
        </w:rPr>
        <w:t>
      021 "Айырбас операциялардан алынатын кірістер" (6110 шоты) жолы бойынша тауарларды, жұмыстар мен көрсетілетін қызметтерді және мемлекеттік материалдық резервтен тауарларды өткізуден түсетін кірістер көрсетіледі;</w:t>
      </w:r>
    </w:p>
    <w:p>
      <w:pPr>
        <w:spacing w:after="0"/>
        <w:ind w:left="0"/>
        <w:jc w:val="both"/>
      </w:pPr>
      <w:r>
        <w:rPr>
          <w:rFonts w:ascii="Times New Roman"/>
          <w:b w:val="false"/>
          <w:i w:val="false"/>
          <w:color w:val="000000"/>
          <w:sz w:val="28"/>
        </w:rPr>
        <w:t>
      030 "Активтерді басқарудан алынатын кірістер" жолы бойынша 031 және 032-жолдарының сомасы көрсетіледі.</w:t>
      </w:r>
    </w:p>
    <w:p>
      <w:pPr>
        <w:spacing w:after="0"/>
        <w:ind w:left="0"/>
        <w:jc w:val="both"/>
      </w:pPr>
      <w:r>
        <w:rPr>
          <w:rFonts w:ascii="Times New Roman"/>
          <w:b w:val="false"/>
          <w:i w:val="false"/>
          <w:color w:val="000000"/>
          <w:sz w:val="28"/>
        </w:rPr>
        <w:t>
      031 "Сыйақылар" (6210 шоты) жолы бойынша берілген қарыздар, қаржылық жалдау бойынша сыйақылардан түскен кірістер сомасы көрсетіледі.</w:t>
      </w:r>
    </w:p>
    <w:p>
      <w:pPr>
        <w:spacing w:after="0"/>
        <w:ind w:left="0"/>
        <w:jc w:val="both"/>
      </w:pPr>
      <w:r>
        <w:rPr>
          <w:rFonts w:ascii="Times New Roman"/>
          <w:b w:val="false"/>
          <w:i w:val="false"/>
          <w:color w:val="000000"/>
          <w:sz w:val="28"/>
        </w:rPr>
        <w:t>
      032 "Активтерді басқарудан алынатын өзге де кірістер" (6220 шоты) жолы бойынша активтерді басқарудан түсетін өзге де кірістер, оның ішінде дивидендтер, инвестиция объектілерінің таза кірісінің бір бөлігі, операциялық жалдаудан түскен кірістер сомасы көрсетіледі.</w:t>
      </w:r>
    </w:p>
    <w:p>
      <w:pPr>
        <w:spacing w:after="0"/>
        <w:ind w:left="0"/>
        <w:jc w:val="both"/>
      </w:pPr>
      <w:r>
        <w:rPr>
          <w:rFonts w:ascii="Times New Roman"/>
          <w:b w:val="false"/>
          <w:i w:val="false"/>
          <w:color w:val="000000"/>
          <w:sz w:val="28"/>
        </w:rPr>
        <w:t>
      040 "Өзге кірістер" (6330, 6350, 6360, 6370 және 6380 шоттары) жолы бойынша активтерді, үшінші тараптардан өтемақыларды (бұрын танылған активтердің құнсыздануынан түскен залалдар) түскен кірістер, жәбірленушілерге өтемақы қорына түсетін түсімдерден алынатын кірістер, бағалы қағаздарды орналастырудан түсетін кірістер және өзге операциялардан алынған кірістер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"41. 200 "Шығыстар, барлығы" жолы 110, 130, 137, 140, 150 және 151-жолдарының сомасын көрсетеді.</w:t>
      </w:r>
    </w:p>
    <w:bookmarkEnd w:id="20"/>
    <w:p>
      <w:pPr>
        <w:spacing w:after="0"/>
        <w:ind w:left="0"/>
        <w:jc w:val="both"/>
      </w:pPr>
      <w:r>
        <w:rPr>
          <w:rFonts w:ascii="Times New Roman"/>
          <w:b w:val="false"/>
          <w:i w:val="false"/>
          <w:color w:val="000000"/>
          <w:sz w:val="28"/>
        </w:rPr>
        <w:t>
      110 "Мемлекеттік мекеменің шығыстары" жолы бойынша 111, 112, 113, 114, 115, 116, 117, 118, 119, 120, 121, 122 және 123-жолдарының сомасы көрсетіледі.</w:t>
      </w:r>
    </w:p>
    <w:p>
      <w:pPr>
        <w:spacing w:after="0"/>
        <w:ind w:left="0"/>
        <w:jc w:val="both"/>
      </w:pPr>
      <w:r>
        <w:rPr>
          <w:rFonts w:ascii="Times New Roman"/>
          <w:b w:val="false"/>
          <w:i w:val="false"/>
          <w:color w:val="000000"/>
          <w:sz w:val="28"/>
        </w:rPr>
        <w:t>
      111 "Еңбекақы төлеу" (7010 және 7030 шоттары) жолы бойынша мемлекеттік мекеменің қызметкерлеріне еңбекақы төлеу, қызметкерлердің пайдаланылмаған демалыстары бойынша есептелген резервтер бойынша шығыстардың сомасы және еңбекақы төлеу бойынша басқа да шығыстар бойынша шығыстардың сомасы көрсетіледі.</w:t>
      </w:r>
    </w:p>
    <w:p>
      <w:pPr>
        <w:spacing w:after="0"/>
        <w:ind w:left="0"/>
        <w:jc w:val="both"/>
      </w:pPr>
      <w:r>
        <w:rPr>
          <w:rFonts w:ascii="Times New Roman"/>
          <w:b w:val="false"/>
          <w:i w:val="false"/>
          <w:color w:val="000000"/>
          <w:sz w:val="28"/>
        </w:rPr>
        <w:t>
      112 "Стипендиялар" (7020 шоты) жолы бойынша есептелген стипендиялар бойынша шығыстардың сомасы көрсетіледі.</w:t>
      </w:r>
    </w:p>
    <w:p>
      <w:pPr>
        <w:spacing w:after="0"/>
        <w:ind w:left="0"/>
        <w:jc w:val="both"/>
      </w:pPr>
      <w:r>
        <w:rPr>
          <w:rFonts w:ascii="Times New Roman"/>
          <w:b w:val="false"/>
          <w:i w:val="false"/>
          <w:color w:val="000000"/>
          <w:sz w:val="28"/>
        </w:rPr>
        <w:t>
      113 "Салықтар мен бюджетке төленетін төлемдер" (7040 шоты) жолы бойынша әлеуметтік салық және бюджетке тиесілі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114 "Қорлар бойынша шығыстар" (7060 шоты) жолы бойынша есепті кезең ішінде мемлекеттік мекеменің мұқтажы үшін пайдаланылған және басқа ұйымдарға сатылған қорлардың құны көрсетіледі.</w:t>
      </w:r>
    </w:p>
    <w:p>
      <w:pPr>
        <w:spacing w:after="0"/>
        <w:ind w:left="0"/>
        <w:jc w:val="both"/>
      </w:pPr>
      <w:r>
        <w:rPr>
          <w:rFonts w:ascii="Times New Roman"/>
          <w:b w:val="false"/>
          <w:i w:val="false"/>
          <w:color w:val="000000"/>
          <w:sz w:val="28"/>
        </w:rPr>
        <w:t>
      115 "Іссапар шығыстары" (7070 шоты) жолы бойынша мемлекеттік мекеме қызметкерлерінің және мемлекеттік мекеме қызметкерлері болып табылмайтын адамдардың іссапарларына (ел ішінде және одан тыс жерлерге) байланысты есептелген шығыстардың сомасы көрсетіледі.</w:t>
      </w:r>
    </w:p>
    <w:p>
      <w:pPr>
        <w:spacing w:after="0"/>
        <w:ind w:left="0"/>
        <w:jc w:val="both"/>
      </w:pPr>
      <w:r>
        <w:rPr>
          <w:rFonts w:ascii="Times New Roman"/>
          <w:b w:val="false"/>
          <w:i w:val="false"/>
          <w:color w:val="000000"/>
          <w:sz w:val="28"/>
        </w:rPr>
        <w:t>
      116 "Коммуналдық шығыстар" (7080 шоты) жолы бойынша коммуналдық қызметтер (газ, су, электр энергиясы, жылу) үшін есептелген шығыстардың сомасы көрсетіледі.</w:t>
      </w:r>
    </w:p>
    <w:p>
      <w:pPr>
        <w:spacing w:after="0"/>
        <w:ind w:left="0"/>
        <w:jc w:val="both"/>
      </w:pPr>
      <w:r>
        <w:rPr>
          <w:rFonts w:ascii="Times New Roman"/>
          <w:b w:val="false"/>
          <w:i w:val="false"/>
          <w:color w:val="000000"/>
          <w:sz w:val="28"/>
        </w:rPr>
        <w:t>
      117 "Жалға алу төлемдері" (7130 шоты) жолы бойынша операциялық жалға алу бойынша есептелген шығыстардың сомасы көрсетіледі.</w:t>
      </w:r>
    </w:p>
    <w:p>
      <w:pPr>
        <w:spacing w:after="0"/>
        <w:ind w:left="0"/>
        <w:jc w:val="both"/>
      </w:pPr>
      <w:r>
        <w:rPr>
          <w:rFonts w:ascii="Times New Roman"/>
          <w:b w:val="false"/>
          <w:i w:val="false"/>
          <w:color w:val="000000"/>
          <w:sz w:val="28"/>
        </w:rPr>
        <w:t>
      118 "Ұзақ мерзімді активтерді ұстау" (7090 шоты) жолы бойынша ұзақ мерзімді активтерді ағымдағы жөндеуге есептелген шығыстардың сомасы көрсетіледі.</w:t>
      </w:r>
    </w:p>
    <w:p>
      <w:pPr>
        <w:spacing w:after="0"/>
        <w:ind w:left="0"/>
        <w:jc w:val="both"/>
      </w:pPr>
      <w:r>
        <w:rPr>
          <w:rFonts w:ascii="Times New Roman"/>
          <w:b w:val="false"/>
          <w:i w:val="false"/>
          <w:color w:val="000000"/>
          <w:sz w:val="28"/>
        </w:rPr>
        <w:t>
      119 "Байланыс қызметтері" (7080 шоты) жолы бойынша байланыс қызметтері бойынша есептелген шығыстардың сомасы көрсетіледі.</w:t>
      </w:r>
    </w:p>
    <w:p>
      <w:pPr>
        <w:spacing w:after="0"/>
        <w:ind w:left="0"/>
        <w:jc w:val="both"/>
      </w:pPr>
      <w:r>
        <w:rPr>
          <w:rFonts w:ascii="Times New Roman"/>
          <w:b w:val="false"/>
          <w:i w:val="false"/>
          <w:color w:val="000000"/>
          <w:sz w:val="28"/>
        </w:rPr>
        <w:t>
      120 "Активтер амортизациясы" (7110 шоты) жолы бойынша ұзақ мерзімді активтердің амортизациясы бойынша есептелген шығыстардың сомасы көрсетіледі.</w:t>
      </w:r>
    </w:p>
    <w:p>
      <w:pPr>
        <w:spacing w:after="0"/>
        <w:ind w:left="0"/>
        <w:jc w:val="both"/>
      </w:pPr>
      <w:r>
        <w:rPr>
          <w:rFonts w:ascii="Times New Roman"/>
          <w:b w:val="false"/>
          <w:i w:val="false"/>
          <w:color w:val="000000"/>
          <w:sz w:val="28"/>
        </w:rPr>
        <w:t>
      121 "Активтердің құнсыздануы" (7440 шоты) жолы бойынша активтердің құнсыздануы бойынша есептелген шығыстардың сомасы көрсетіледі.</w:t>
      </w:r>
    </w:p>
    <w:p>
      <w:pPr>
        <w:spacing w:after="0"/>
        <w:ind w:left="0"/>
        <w:jc w:val="both"/>
      </w:pPr>
      <w:r>
        <w:rPr>
          <w:rFonts w:ascii="Times New Roman"/>
          <w:b w:val="false"/>
          <w:i w:val="false"/>
          <w:color w:val="000000"/>
          <w:sz w:val="28"/>
        </w:rPr>
        <w:t>
      122 "Өзге де операциялық шығыстар" (7050, 7120 және 7140 шоттары) жолы бойынша мемлекеттік мекемелердің қызметкерлеріне ақшалай төлемдер түріндегі жеке тұлғаларға трансферттер бойынша, сақтандыру төлемдері бойынша, ұзақ мерзімді активтерді сатудан түскен кірістерді бюджетке беру, ақылы қызметтерден бюджетке сметадан тыс түсімдер мен басқа операциялық шығыстар бойынша есептелген шығыстардың сомасы көрсетіледі.</w:t>
      </w:r>
    </w:p>
    <w:p>
      <w:pPr>
        <w:spacing w:after="0"/>
        <w:ind w:left="0"/>
        <w:jc w:val="both"/>
      </w:pPr>
      <w:r>
        <w:rPr>
          <w:rFonts w:ascii="Times New Roman"/>
          <w:b w:val="false"/>
          <w:i w:val="false"/>
          <w:color w:val="000000"/>
          <w:sz w:val="28"/>
        </w:rPr>
        <w:t>
      123 "Міндетті әлеуметтік медициналық сақтандыруға арналған шығыстар" (7150 шоты) жолы бойынша Қазақстан Республикасының міндетті әлеуметтік медициналық сақтандыру туралы заңнамасына сәйкес міндетті әлеуметтік медициналық сақтандыруға аударымдар мен жарналар бойынша есептелген шығыстардың сомасы көрсетіледі.</w:t>
      </w:r>
    </w:p>
    <w:p>
      <w:pPr>
        <w:spacing w:after="0"/>
        <w:ind w:left="0"/>
        <w:jc w:val="both"/>
      </w:pPr>
      <w:r>
        <w:rPr>
          <w:rFonts w:ascii="Times New Roman"/>
          <w:b w:val="false"/>
          <w:i w:val="false"/>
          <w:color w:val="000000"/>
          <w:sz w:val="28"/>
        </w:rPr>
        <w:t>
      130 "Бюджеттік төлемдер бойынша шығыстар" жолы бойынша 131, 132, 133, 134, 135 және 136-жолдарының сомасы көрсетіледі.</w:t>
      </w:r>
    </w:p>
    <w:p>
      <w:pPr>
        <w:spacing w:after="0"/>
        <w:ind w:left="0"/>
        <w:jc w:val="both"/>
      </w:pPr>
      <w:r>
        <w:rPr>
          <w:rFonts w:ascii="Times New Roman"/>
          <w:b w:val="false"/>
          <w:i w:val="false"/>
          <w:color w:val="000000"/>
          <w:sz w:val="28"/>
        </w:rPr>
        <w:t>
      131 "Зейнетақылар мен жәрдемақылар" (7220 шоты) жолы бойынша "Азаматтарға арналған үкімет" мемлекеттік корпорациясы арқылы төленген зейнетақылар мен жәрдемақылар бойынша есептелген шығыстар сомасы көрсетіледі.</w:t>
      </w:r>
    </w:p>
    <w:p>
      <w:pPr>
        <w:spacing w:after="0"/>
        <w:ind w:left="0"/>
        <w:jc w:val="both"/>
      </w:pPr>
      <w:r>
        <w:rPr>
          <w:rFonts w:ascii="Times New Roman"/>
          <w:b w:val="false"/>
          <w:i w:val="false"/>
          <w:color w:val="000000"/>
          <w:sz w:val="28"/>
        </w:rPr>
        <w:t>
      132 "Субсидиялар" (7230 шоты) жолы бойынша жеке және заңды тұлғаларға төленген субсидиялар бойынша шығыстардың сомасы көрсетіледі.</w:t>
      </w:r>
    </w:p>
    <w:p>
      <w:pPr>
        <w:spacing w:after="0"/>
        <w:ind w:left="0"/>
        <w:jc w:val="both"/>
      </w:pPr>
      <w:r>
        <w:rPr>
          <w:rFonts w:ascii="Times New Roman"/>
          <w:b w:val="false"/>
          <w:i w:val="false"/>
          <w:color w:val="000000"/>
          <w:sz w:val="28"/>
        </w:rPr>
        <w:t>
      133 "Нысаналы трансферттер" (7210 шоты) жолы бойынша нысаналы трансферттер бойынша шығыстардың сомасы көрсетіледі.</w:t>
      </w:r>
    </w:p>
    <w:p>
      <w:pPr>
        <w:spacing w:after="0"/>
        <w:ind w:left="0"/>
        <w:jc w:val="both"/>
      </w:pPr>
      <w:r>
        <w:rPr>
          <w:rFonts w:ascii="Times New Roman"/>
          <w:b w:val="false"/>
          <w:i w:val="false"/>
          <w:color w:val="000000"/>
          <w:sz w:val="28"/>
        </w:rPr>
        <w:t>
      134 "Жалпы сипаттағы трансферттер" (7240 шоты) жолы бойынша жалпы сипаттағы трансферттер бойынша шығыстардың сомасы көрсетіледі.</w:t>
      </w:r>
    </w:p>
    <w:p>
      <w:pPr>
        <w:spacing w:after="0"/>
        <w:ind w:left="0"/>
        <w:jc w:val="both"/>
      </w:pPr>
      <w:r>
        <w:rPr>
          <w:rFonts w:ascii="Times New Roman"/>
          <w:b w:val="false"/>
          <w:i w:val="false"/>
          <w:color w:val="000000"/>
          <w:sz w:val="28"/>
        </w:rPr>
        <w:t>
      135 "Жеке тұлғаларға трансферттер" (7210 шоты) жолы бойынша мемлекеттік мекеменің қызметкерлері болып табылмайтын жеке тұлғаларға трансферттер бойынша есептелген шығыстардың сомасы көрсетіледі.</w:t>
      </w:r>
    </w:p>
    <w:p>
      <w:pPr>
        <w:spacing w:after="0"/>
        <w:ind w:left="0"/>
        <w:jc w:val="both"/>
      </w:pPr>
      <w:r>
        <w:rPr>
          <w:rFonts w:ascii="Times New Roman"/>
          <w:b w:val="false"/>
          <w:i w:val="false"/>
          <w:color w:val="000000"/>
          <w:sz w:val="28"/>
        </w:rPr>
        <w:t>
      136 "Жергілікті өзін-өзі басқару органдарына берілетін трансферттер" (7250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бойынша бюджетті атқару жөніндегі жергілікті уәкілетті орган шығыстарының сомасы көрсетіледі.</w:t>
      </w:r>
    </w:p>
    <w:p>
      <w:pPr>
        <w:spacing w:after="0"/>
        <w:ind w:left="0"/>
        <w:jc w:val="both"/>
      </w:pPr>
      <w:r>
        <w:rPr>
          <w:rFonts w:ascii="Times New Roman"/>
          <w:b w:val="false"/>
          <w:i w:val="false"/>
          <w:color w:val="000000"/>
          <w:sz w:val="28"/>
        </w:rPr>
        <w:t>
      136-1 "Өзге де трансферттер" (7270 шоты) жолы бойынша Әлеуметтік медициналық сақтандыру қорына және Қазақстан Республикасының Ұлттық қорына берілетін трансферттер бойынша есептелген шығыстар сомасы көрсетіледі.</w:t>
      </w:r>
    </w:p>
    <w:p>
      <w:pPr>
        <w:spacing w:after="0"/>
        <w:ind w:left="0"/>
        <w:jc w:val="both"/>
      </w:pPr>
      <w:r>
        <w:rPr>
          <w:rFonts w:ascii="Times New Roman"/>
          <w:b w:val="false"/>
          <w:i w:val="false"/>
          <w:color w:val="000000"/>
          <w:sz w:val="28"/>
        </w:rPr>
        <w:t>
      137 "Бюджетке түсімдерді азайту бойынша шығыстар" (7260 шоты) жолы бойынша бұрын төлеушілермен есеп айырысулар бойынша және Еуразиялық Экономикалық Одаққа мүше мемлекеттер алдында бөлінетін кеден баждары бойынша есептелген кірістерді түзету кезінде туындайтын бюджетке салықтық және салықтық емес түсімдердің азаюы бойынша шығыстардың сомасы көрсетіледі.</w:t>
      </w:r>
    </w:p>
    <w:p>
      <w:pPr>
        <w:spacing w:after="0"/>
        <w:ind w:left="0"/>
        <w:jc w:val="both"/>
      </w:pPr>
      <w:r>
        <w:rPr>
          <w:rFonts w:ascii="Times New Roman"/>
          <w:b w:val="false"/>
          <w:i w:val="false"/>
          <w:color w:val="000000"/>
          <w:sz w:val="28"/>
        </w:rPr>
        <w:t>
      140 "Активтерді басқару бойынша шығыстар" жолы бойынша 141 және 142 жолдарының сомасы көрсетіледі.</w:t>
      </w:r>
    </w:p>
    <w:p>
      <w:pPr>
        <w:spacing w:after="0"/>
        <w:ind w:left="0"/>
        <w:jc w:val="both"/>
      </w:pPr>
      <w:r>
        <w:rPr>
          <w:rFonts w:ascii="Times New Roman"/>
          <w:b w:val="false"/>
          <w:i w:val="false"/>
          <w:color w:val="000000"/>
          <w:sz w:val="28"/>
        </w:rPr>
        <w:t>
      141 "Сыйақылар" (7310 шоты) жолы бойынша алынған қарыздар, мемлекеттік-жекешелік әріптестік жобалары мен қаржылық жалдау бойынша есептелген сыйақылар бойынша шығыстар көрсетіледі.</w:t>
      </w:r>
    </w:p>
    <w:p>
      <w:pPr>
        <w:spacing w:after="0"/>
        <w:ind w:left="0"/>
        <w:jc w:val="both"/>
      </w:pPr>
      <w:r>
        <w:rPr>
          <w:rFonts w:ascii="Times New Roman"/>
          <w:b w:val="false"/>
          <w:i w:val="false"/>
          <w:color w:val="000000"/>
          <w:sz w:val="28"/>
        </w:rPr>
        <w:t>
      142 "Активтерді басқару бойынша өзге шығыстар" (7320 және 7330 шоты) жолы бойынша мемлекеттік-жекешелік әріптестік жобалары бойынша есептелген шығыстардың және есептің басқа баптарында көрсетілмеген активтерді басқарудан шығыстардың сомасы көрсетіледі.</w:t>
      </w:r>
    </w:p>
    <w:p>
      <w:pPr>
        <w:spacing w:after="0"/>
        <w:ind w:left="0"/>
        <w:jc w:val="both"/>
      </w:pPr>
      <w:r>
        <w:rPr>
          <w:rFonts w:ascii="Times New Roman"/>
          <w:b w:val="false"/>
          <w:i w:val="false"/>
          <w:color w:val="000000"/>
          <w:sz w:val="28"/>
        </w:rPr>
        <w:t>
      150 "Өзге шығыстар" (7450 және 7460 шоттары) жолы бойынша күмәнді борыштар резерв құру бойынша шығыстар және өзге де шығыстар көрсетіледі.</w:t>
      </w:r>
    </w:p>
    <w:p>
      <w:pPr>
        <w:spacing w:after="0"/>
        <w:ind w:left="0"/>
        <w:jc w:val="both"/>
      </w:pPr>
      <w:r>
        <w:rPr>
          <w:rFonts w:ascii="Times New Roman"/>
          <w:b w:val="false"/>
          <w:i w:val="false"/>
          <w:color w:val="000000"/>
          <w:sz w:val="28"/>
        </w:rPr>
        <w:t>
      151 "Республикалық және жергілікті бюджеттердің ҚБШ бойынша шығыстары" (7470 шоты) жолы бойынша тиісті бюджеттің ҚБШ-нан жүргізілген шығыстардың сомасы көрсетіледі.</w:t>
      </w:r>
    </w:p>
    <w:bookmarkStart w:name="z32" w:id="21"/>
    <w:p>
      <w:pPr>
        <w:spacing w:after="0"/>
        <w:ind w:left="0"/>
        <w:jc w:val="both"/>
      </w:pPr>
      <w:r>
        <w:rPr>
          <w:rFonts w:ascii="Times New Roman"/>
          <w:b w:val="false"/>
          <w:i w:val="false"/>
          <w:color w:val="000000"/>
          <w:sz w:val="28"/>
        </w:rPr>
        <w:t>
      42. 210 "Үлестік қатысу әдісі бойынша ескерілетін инвестициялар бойынша таза табыс немесе шығындар үлесі" (6220 және 7320) жолы бойынша инвестиция объектісінің пайдасындағы (шығынындағы) қатысу үлесі көрсетіледі.</w:t>
      </w:r>
    </w:p>
    <w:bookmarkEnd w:id="21"/>
    <w:p>
      <w:pPr>
        <w:spacing w:after="0"/>
        <w:ind w:left="0"/>
        <w:jc w:val="both"/>
      </w:pPr>
      <w:r>
        <w:rPr>
          <w:rFonts w:ascii="Times New Roman"/>
          <w:b w:val="false"/>
          <w:i w:val="false"/>
          <w:color w:val="000000"/>
          <w:sz w:val="28"/>
        </w:rPr>
        <w:t>
      220 "Ұзақ мерзімді активтердің шығуы" (6320 және 7420) жолы бойынша активтерді өтеусіз беруден немесе есептен шығарудан түскен қаржылық нәтиже көрсетіледі.</w:t>
      </w:r>
    </w:p>
    <w:p>
      <w:pPr>
        <w:spacing w:after="0"/>
        <w:ind w:left="0"/>
        <w:jc w:val="both"/>
      </w:pPr>
      <w:r>
        <w:rPr>
          <w:rFonts w:ascii="Times New Roman"/>
          <w:b w:val="false"/>
          <w:i w:val="false"/>
          <w:color w:val="000000"/>
          <w:sz w:val="28"/>
        </w:rPr>
        <w:t>
      230 "Бағамдық айырма" (6340 және 7430) жолы бойынша есепте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туындаған бағамдық айырма бойынша қаржылық нәтиже көрсетіледі.</w:t>
      </w:r>
    </w:p>
    <w:p>
      <w:pPr>
        <w:spacing w:after="0"/>
        <w:ind w:left="0"/>
        <w:jc w:val="both"/>
      </w:pPr>
      <w:r>
        <w:rPr>
          <w:rFonts w:ascii="Times New Roman"/>
          <w:b w:val="false"/>
          <w:i w:val="false"/>
          <w:color w:val="000000"/>
          <w:sz w:val="28"/>
        </w:rPr>
        <w:t>
      240 "Өзгелер" (6310, 6380, 7410 және 7480) жолы бойынша әділ құнды өзгертуден және борыштық бағалы қағаздарды орналастырудан қаржылық нәтиже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"46. 100 "Ақша қаражатының түсуі, барлығы" жолы 010, 017, 020, 030, 040, 050, 060, 070 және 071-жолдарының сомасы көрсетіледі.</w:t>
      </w:r>
    </w:p>
    <w:bookmarkEnd w:id="22"/>
    <w:p>
      <w:pPr>
        <w:spacing w:after="0"/>
        <w:ind w:left="0"/>
        <w:jc w:val="both"/>
      </w:pPr>
      <w:r>
        <w:rPr>
          <w:rFonts w:ascii="Times New Roman"/>
          <w:b w:val="false"/>
          <w:i w:val="false"/>
          <w:color w:val="000000"/>
          <w:sz w:val="28"/>
        </w:rPr>
        <w:t>
      010 "Бюджеттен қаржыландыру" жолы бойынша 011, 012, 013, 014, 015 және 016-жолдарының сомасы көрсетіледі.</w:t>
      </w:r>
    </w:p>
    <w:p>
      <w:pPr>
        <w:spacing w:after="0"/>
        <w:ind w:left="0"/>
        <w:jc w:val="both"/>
      </w:pPr>
      <w:r>
        <w:rPr>
          <w:rFonts w:ascii="Times New Roman"/>
          <w:b w:val="false"/>
          <w:i w:val="false"/>
          <w:color w:val="000000"/>
          <w:sz w:val="28"/>
        </w:rPr>
        <w:t>
      011 "Ағымдағы қызметке" жолы бойынша республикалық (жергілікті) бюджеттен қаржыландырылатын мемлекеттік мекемелердің міндеттемелері бойынша жеке қаржыландыру жоспары бюджеттен бөлінген қаржыландыру көрсетіледі.</w:t>
      </w:r>
    </w:p>
    <w:p>
      <w:pPr>
        <w:spacing w:after="0"/>
        <w:ind w:left="0"/>
        <w:jc w:val="both"/>
      </w:pPr>
      <w:r>
        <w:rPr>
          <w:rFonts w:ascii="Times New Roman"/>
          <w:b w:val="false"/>
          <w:i w:val="false"/>
          <w:color w:val="000000"/>
          <w:sz w:val="28"/>
        </w:rPr>
        <w:t>
      012 "Күрделі салымдарға" жолы бойынша күрделі салымдар үшін бюджеттен бөлінген қаржыландыру көрсетіледі.</w:t>
      </w:r>
    </w:p>
    <w:p>
      <w:pPr>
        <w:spacing w:after="0"/>
        <w:ind w:left="0"/>
        <w:jc w:val="both"/>
      </w:pPr>
      <w:r>
        <w:rPr>
          <w:rFonts w:ascii="Times New Roman"/>
          <w:b w:val="false"/>
          <w:i w:val="false"/>
          <w:color w:val="000000"/>
          <w:sz w:val="28"/>
        </w:rPr>
        <w:t>
      013 "Сыртқы қарыздар мен байланысты гранттардың есебінен" жолы бойынша сыртқы қарыздар мен байланысты гранттар бойынша алынған қаржыландыру көрсетіледі.</w:t>
      </w:r>
    </w:p>
    <w:p>
      <w:pPr>
        <w:spacing w:after="0"/>
        <w:ind w:left="0"/>
        <w:jc w:val="both"/>
      </w:pPr>
      <w:r>
        <w:rPr>
          <w:rFonts w:ascii="Times New Roman"/>
          <w:b w:val="false"/>
          <w:i w:val="false"/>
          <w:color w:val="000000"/>
          <w:sz w:val="28"/>
        </w:rPr>
        <w:t>
      014 "Трансферттер" жолы бойынша мемлекеттік мекемелердің қызметкерлеріне ақшалай төлем түріндегі жеке тұлғаларға трансферттерді қоспағанда, трансферттер бойынша алынған қаржыландыру көрсетіледі.</w:t>
      </w:r>
    </w:p>
    <w:p>
      <w:pPr>
        <w:spacing w:after="0"/>
        <w:ind w:left="0"/>
        <w:jc w:val="both"/>
      </w:pPr>
      <w:r>
        <w:rPr>
          <w:rFonts w:ascii="Times New Roman"/>
          <w:b w:val="false"/>
          <w:i w:val="false"/>
          <w:color w:val="000000"/>
          <w:sz w:val="28"/>
        </w:rPr>
        <w:t>
      015 "Субсидиялар" жолы бойынша субсидиялар бойынша алынған қаржыландыру көрсетіледі.</w:t>
      </w:r>
    </w:p>
    <w:p>
      <w:pPr>
        <w:spacing w:after="0"/>
        <w:ind w:left="0"/>
        <w:jc w:val="both"/>
      </w:pPr>
      <w:r>
        <w:rPr>
          <w:rFonts w:ascii="Times New Roman"/>
          <w:b w:val="false"/>
          <w:i w:val="false"/>
          <w:color w:val="000000"/>
          <w:sz w:val="28"/>
        </w:rPr>
        <w:t>
      016 "Өзгелер" жолы бойынша мемлекеттік-жекешелік әріптестік жобалары бойынша мемлекеттік міндеттемелерді орындау үшін және есептің алдыңғы баптарында көрсетілмеген басқа баптары бойынша қаржыландыру көрсетіледі.</w:t>
      </w:r>
    </w:p>
    <w:p>
      <w:pPr>
        <w:spacing w:after="0"/>
        <w:ind w:left="0"/>
        <w:jc w:val="both"/>
      </w:pPr>
      <w:r>
        <w:rPr>
          <w:rFonts w:ascii="Times New Roman"/>
          <w:b w:val="false"/>
          <w:i w:val="false"/>
          <w:color w:val="000000"/>
          <w:sz w:val="28"/>
        </w:rPr>
        <w:t>
      017 "Сыртқы қарыздар мен байланысты гранттар" жолы бойынша сыртқы қарыздар мен байланысты гранттың арнайы шотына қаражат түсімі көрсетіледі.</w:t>
      </w:r>
    </w:p>
    <w:p>
      <w:pPr>
        <w:spacing w:after="0"/>
        <w:ind w:left="0"/>
        <w:jc w:val="both"/>
      </w:pPr>
      <w:r>
        <w:rPr>
          <w:rFonts w:ascii="Times New Roman"/>
          <w:b w:val="false"/>
          <w:i w:val="false"/>
          <w:color w:val="000000"/>
          <w:sz w:val="28"/>
        </w:rPr>
        <w:t>
      020 "Қайырымдылық көмектен түсетін ақша бойынша" жолы бойынша ҚБШ-на Қазақстан Республикасының Бюджет кодексіне сәйкес мемлекеттік мекемелер алатын олар үшін филантропиялық және (немесе) демеушілік және (немесе) меценаттық қызметтен және (немесе) кіші отанына қолдау көрсету жөніндегі қызметтен түсетін ақшалай қаражат көрсетіледі.</w:t>
      </w:r>
    </w:p>
    <w:p>
      <w:pPr>
        <w:spacing w:after="0"/>
        <w:ind w:left="0"/>
        <w:jc w:val="both"/>
      </w:pPr>
      <w:r>
        <w:rPr>
          <w:rFonts w:ascii="Times New Roman"/>
          <w:b w:val="false"/>
          <w:i w:val="false"/>
          <w:color w:val="000000"/>
          <w:sz w:val="28"/>
        </w:rPr>
        <w:t>
      030 "Тауарларды, жұмыстар мен қызметтерді сатудан" жолы бойынша сатудан түскен ақша қаражаты және тауарларды, жұмыстарды, көрсетілетін  қызметтерді өткізуден, оның ішінде мемлекеттік материалдық резервтен тауарларды өткізуден бюджетке ақшалай қаражат түсімдері көрсетіледі.</w:t>
      </w:r>
    </w:p>
    <w:p>
      <w:pPr>
        <w:spacing w:after="0"/>
        <w:ind w:left="0"/>
        <w:jc w:val="both"/>
      </w:pPr>
      <w:r>
        <w:rPr>
          <w:rFonts w:ascii="Times New Roman"/>
          <w:b w:val="false"/>
          <w:i w:val="false"/>
          <w:color w:val="000000"/>
          <w:sz w:val="28"/>
        </w:rPr>
        <w:t>
      040 "Алынған сыйақылар" жолы бойынша банк шоттарына қаражат орналастырғаны үшін мемлекеттік мекеменің ақшалай шотына алынған пайыздар, берілген қарыздар (бюджеттік кредиттер) бойынша сыйақылар және өзге де сыйақылар көрсетіледі.</w:t>
      </w:r>
    </w:p>
    <w:p>
      <w:pPr>
        <w:spacing w:after="0"/>
        <w:ind w:left="0"/>
        <w:jc w:val="both"/>
      </w:pPr>
      <w:r>
        <w:rPr>
          <w:rFonts w:ascii="Times New Roman"/>
          <w:b w:val="false"/>
          <w:i w:val="false"/>
          <w:color w:val="000000"/>
          <w:sz w:val="28"/>
        </w:rPr>
        <w:t>
      050 "Уақытша орналастырылған ақша бойынша" жолы бойынша ҚБШ-ға ақшаны уақытша орналастырылған ақша бойынша ақша қаражаты көрсетіледі.</w:t>
      </w:r>
    </w:p>
    <w:p>
      <w:pPr>
        <w:spacing w:after="0"/>
        <w:ind w:left="0"/>
        <w:jc w:val="both"/>
      </w:pPr>
      <w:r>
        <w:rPr>
          <w:rFonts w:ascii="Times New Roman"/>
          <w:b w:val="false"/>
          <w:i w:val="false"/>
          <w:color w:val="000000"/>
          <w:sz w:val="28"/>
        </w:rPr>
        <w:t>
      060 "Өзге түсімдер" жолы бойынша Еуразиялық экономикалық одақ туралы шартқа сәйкес бөлінетін әкелу кеден баждары мен төлемдердің түсімдері және мемлекеттік мекеменің шоттарына өзге де ақшалай қаражат түсімдері көрсетіледі.</w:t>
      </w:r>
    </w:p>
    <w:p>
      <w:pPr>
        <w:spacing w:after="0"/>
        <w:ind w:left="0"/>
        <w:jc w:val="both"/>
      </w:pPr>
      <w:r>
        <w:rPr>
          <w:rFonts w:ascii="Times New Roman"/>
          <w:b w:val="false"/>
          <w:i w:val="false"/>
          <w:color w:val="000000"/>
          <w:sz w:val="28"/>
        </w:rPr>
        <w:t>
      070 "Жергілікті өзін-өзі басқару ақшалары бойынша"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функциясын іске асыру үшін ақша түсімі көрсетіледі.</w:t>
      </w:r>
    </w:p>
    <w:p>
      <w:pPr>
        <w:spacing w:after="0"/>
        <w:ind w:left="0"/>
        <w:jc w:val="both"/>
      </w:pPr>
      <w:r>
        <w:rPr>
          <w:rFonts w:ascii="Times New Roman"/>
          <w:b w:val="false"/>
          <w:i w:val="false"/>
          <w:color w:val="000000"/>
          <w:sz w:val="28"/>
        </w:rPr>
        <w:t>
      071 "Бюджетке түсімдер бойынша" жолы бойынша банк шоттарына бюджет қаражатын орналастырғаны үшін және мемлекеттік бюджеттен берілген кредиттер бойынша сыйақыларды, тауарларды, жұмыстарды, көрсетілетін қызметтерді өткізуден бюджетке ақшалай қаражат түсімдерін қоспағанда, бірыңғай қазынашылық шоттан республикалық бюджет пен жергілікті бюджеттің ҚБШ-на салықтық және салықтық емес түсімдерді, тарнсферттерді есепке жатқызу көрсетіледі.</w:t>
      </w:r>
    </w:p>
    <w:p>
      <w:pPr>
        <w:spacing w:after="0"/>
        <w:ind w:left="0"/>
        <w:jc w:val="both"/>
      </w:pPr>
      <w:r>
        <w:rPr>
          <w:rFonts w:ascii="Times New Roman"/>
          <w:b w:val="false"/>
          <w:i w:val="false"/>
          <w:color w:val="000000"/>
          <w:sz w:val="28"/>
        </w:rPr>
        <w:t>
      071-1 "Салықтар түріндегі ақшалай қаражат түсімдері" жолы бойынша салықтық түсімдер мен кедендік төлемдер, және салықтар түріндегі ақшалай қаражат түсімі көрсетіледі.</w:t>
      </w:r>
    </w:p>
    <w:p>
      <w:pPr>
        <w:spacing w:after="0"/>
        <w:ind w:left="0"/>
        <w:jc w:val="both"/>
      </w:pPr>
      <w:r>
        <w:rPr>
          <w:rFonts w:ascii="Times New Roman"/>
          <w:b w:val="false"/>
          <w:i w:val="false"/>
          <w:color w:val="000000"/>
          <w:sz w:val="28"/>
        </w:rPr>
        <w:t>
      071-2 "Айыппұлдар, өсімпұлдар мен санкциялар түріндегі ақшалай қаражат түсімдері" жолы бойынша мемлекеттік мекемелер салатын айыппұлдар, өсімпұлдар, санкциялар және өндіріп алулар түріндегі ақшалай қаражат түсімі көрсетіледі.</w:t>
      </w:r>
    </w:p>
    <w:p>
      <w:pPr>
        <w:spacing w:after="0"/>
        <w:ind w:left="0"/>
        <w:jc w:val="both"/>
      </w:pPr>
      <w:r>
        <w:rPr>
          <w:rFonts w:ascii="Times New Roman"/>
          <w:b w:val="false"/>
          <w:i w:val="false"/>
          <w:color w:val="000000"/>
          <w:sz w:val="28"/>
        </w:rPr>
        <w:t>
      071-3 "Трансферттер түсімі" жолы бойынша басқа мемлекеттік басқару деңгейлерінен, Қазақстан Республикасының Ұлттық қорынан берілетін трансферттер түріндегі ақшалай қаражат түсімі көрсетіледі.</w:t>
      </w:r>
    </w:p>
    <w:bookmarkStart w:name="z35" w:id="23"/>
    <w:p>
      <w:pPr>
        <w:spacing w:after="0"/>
        <w:ind w:left="0"/>
        <w:jc w:val="both"/>
      </w:pPr>
      <w:r>
        <w:rPr>
          <w:rFonts w:ascii="Times New Roman"/>
          <w:b w:val="false"/>
          <w:i w:val="false"/>
          <w:color w:val="000000"/>
          <w:sz w:val="28"/>
        </w:rPr>
        <w:t>
      47. 200 "Ақша қаражатының шығуы, барлығы" жолы 110, 120, 130, 140, 150, 160, 170, 180, 191 және 192-жолдарының сомасын көрсетеді.</w:t>
      </w:r>
    </w:p>
    <w:bookmarkEnd w:id="23"/>
    <w:p>
      <w:pPr>
        <w:spacing w:after="0"/>
        <w:ind w:left="0"/>
        <w:jc w:val="both"/>
      </w:pPr>
      <w:r>
        <w:rPr>
          <w:rFonts w:ascii="Times New Roman"/>
          <w:b w:val="false"/>
          <w:i w:val="false"/>
          <w:color w:val="000000"/>
          <w:sz w:val="28"/>
        </w:rPr>
        <w:t>
      110 "Еңбекақы төлеу" жолы бойынша аударылған еңбекақылары, еңбек демалыс ақылары, өтемақы төлемдері бойынша ақшалай төлемдер және уақытша еңбекке жарамсыздығы бойынша әлеуметтік жәрдемақы төлемдер көрсетіледі.</w:t>
      </w:r>
    </w:p>
    <w:p>
      <w:pPr>
        <w:spacing w:after="0"/>
        <w:ind w:left="0"/>
        <w:jc w:val="both"/>
      </w:pPr>
      <w:r>
        <w:rPr>
          <w:rFonts w:ascii="Times New Roman"/>
          <w:b w:val="false"/>
          <w:i w:val="false"/>
          <w:color w:val="000000"/>
          <w:sz w:val="28"/>
        </w:rPr>
        <w:t>
      120 "Зейнетақылар мен жәрдемақылар" жолы бойынша Қазақстан Республикасының зейнетақы заңнамасында белгіленген зейнетақылар және жәрдемақылар бойынша ақшалай төлемдер көрсетіледі.</w:t>
      </w:r>
    </w:p>
    <w:p>
      <w:pPr>
        <w:spacing w:after="0"/>
        <w:ind w:left="0"/>
        <w:jc w:val="both"/>
      </w:pPr>
      <w:r>
        <w:rPr>
          <w:rFonts w:ascii="Times New Roman"/>
          <w:b w:val="false"/>
          <w:i w:val="false"/>
          <w:color w:val="000000"/>
          <w:sz w:val="28"/>
        </w:rPr>
        <w:t>
      130 "Бюджетке салықтар мен төлемдер" жолы бойынша салықтар мен бюджетке төленетін басқа да төлемдер бойынша ақшалай төлемдер көрсетіледі.</w:t>
      </w:r>
    </w:p>
    <w:p>
      <w:pPr>
        <w:spacing w:after="0"/>
        <w:ind w:left="0"/>
        <w:jc w:val="both"/>
      </w:pPr>
      <w:r>
        <w:rPr>
          <w:rFonts w:ascii="Times New Roman"/>
          <w:b w:val="false"/>
          <w:i w:val="false"/>
          <w:color w:val="000000"/>
          <w:sz w:val="28"/>
        </w:rPr>
        <w:t>
      140 "Жеткізушілерге және мердігерлерге тауарлар мен көрсетілетін қызметтер үшін" жолы бойынша қорлардың, жұмыстар мен көрсетілген қызметтердің жеткізушілері және мердігерлеріне ақшалай төлемдер көрсетіледі.</w:t>
      </w:r>
    </w:p>
    <w:p>
      <w:pPr>
        <w:spacing w:after="0"/>
        <w:ind w:left="0"/>
        <w:jc w:val="both"/>
      </w:pPr>
      <w:r>
        <w:rPr>
          <w:rFonts w:ascii="Times New Roman"/>
          <w:b w:val="false"/>
          <w:i w:val="false"/>
          <w:color w:val="000000"/>
          <w:sz w:val="28"/>
        </w:rPr>
        <w:t>
      150 "Тауарлар мен қызметтер үшін берілген аванстар" жолы бойынша көрсетілетін тауарлар, жұмыстар мен қызметтер үшін берілген аванстар бойынша ақшалай төлемдер көрсетіледі.</w:t>
      </w:r>
    </w:p>
    <w:p>
      <w:pPr>
        <w:spacing w:after="0"/>
        <w:ind w:left="0"/>
        <w:jc w:val="both"/>
      </w:pPr>
      <w:r>
        <w:rPr>
          <w:rFonts w:ascii="Times New Roman"/>
          <w:b w:val="false"/>
          <w:i w:val="false"/>
          <w:color w:val="000000"/>
          <w:sz w:val="28"/>
        </w:rPr>
        <w:t>
      160 "Трансферттер, субсидиялар" жолы бойынша трансферттер (мемлекеттік мекемелердің қызметкерлеріне ақшалай төлемдер түрінде төленген жеке тұлғаларға трансфертерден басқа) мен субсидиялар түріндегі ақшалай төлемдер көрсетіледі.</w:t>
      </w:r>
    </w:p>
    <w:p>
      <w:pPr>
        <w:spacing w:after="0"/>
        <w:ind w:left="0"/>
        <w:jc w:val="both"/>
      </w:pPr>
      <w:r>
        <w:rPr>
          <w:rFonts w:ascii="Times New Roman"/>
          <w:b w:val="false"/>
          <w:i w:val="false"/>
          <w:color w:val="000000"/>
          <w:sz w:val="28"/>
        </w:rPr>
        <w:t>
      170 "Сыйақылар" жолы бойынша сыйақылар түріндегі ақшалай төлемдер көрсетіледі.</w:t>
      </w:r>
    </w:p>
    <w:p>
      <w:pPr>
        <w:spacing w:after="0"/>
        <w:ind w:left="0"/>
        <w:jc w:val="both"/>
      </w:pPr>
      <w:r>
        <w:rPr>
          <w:rFonts w:ascii="Times New Roman"/>
          <w:b w:val="false"/>
          <w:i w:val="false"/>
          <w:color w:val="000000"/>
          <w:sz w:val="28"/>
        </w:rPr>
        <w:t>
      180 "Жыл соңында міндеттемелерді қабылдауға жоспарлы тағайындауларды жабу" жолы бойынша есепті жылдың аяғында пайдаланылмаған қаржыландыру жоспарының сомасы, сондай-ақ сыртқы қарыздар мен байланысты гранттар бойынша жоспарлы тағайындауларды жабу көрсетіледі.</w:t>
      </w:r>
    </w:p>
    <w:p>
      <w:pPr>
        <w:spacing w:after="0"/>
        <w:ind w:left="0"/>
        <w:jc w:val="both"/>
      </w:pPr>
      <w:r>
        <w:rPr>
          <w:rFonts w:ascii="Times New Roman"/>
          <w:b w:val="false"/>
          <w:i w:val="false"/>
          <w:color w:val="000000"/>
          <w:sz w:val="28"/>
        </w:rPr>
        <w:t>
      190 "Өзге төлемдер" жолы бойынша мемлекеттік мекемелердің қызметкерлеріне ақшалай төлем түріндегі жеке тұлғаларға трансферттер, шетелге трансферттер, стипендиялар, іссапар шығыстары, сақтандыру және жалдау төлемдері, Мемлекеттік әлеуметтік сақтандыру қорына міндетті әлеуметтік аударымдар, міндетті әлеуметтік медициналық сақтандыруға аударымдар мен жарналар, табыс салығын қоспағанда, жалақыдан ұсталған барлық төлемдер, Еуразиялық Экономикалық Одаққа мүше мемлекеттерге әкелу кеден баждары мен төлемдерді аудара отырып, ақша қаражатының шығуы және алдыңғы баптарда көрсетілмеген ақшалай шоттар бойынша басқа да төлемдер көрсетіледі.</w:t>
      </w:r>
    </w:p>
    <w:p>
      <w:pPr>
        <w:spacing w:after="0"/>
        <w:ind w:left="0"/>
        <w:jc w:val="both"/>
      </w:pPr>
      <w:r>
        <w:rPr>
          <w:rFonts w:ascii="Times New Roman"/>
          <w:b w:val="false"/>
          <w:i w:val="false"/>
          <w:color w:val="000000"/>
          <w:sz w:val="28"/>
        </w:rPr>
        <w:t>
      191 "Республикалық және жергілікті бюджеттердің ҚБШ бойынша шығыстар" жолы бойынша республикалық және жергілікті бюджеттердің ҚБШ-нан ақшалай төлемдер көрсетіледі.</w:t>
      </w:r>
    </w:p>
    <w:p>
      <w:pPr>
        <w:spacing w:after="0"/>
        <w:ind w:left="0"/>
        <w:jc w:val="both"/>
      </w:pPr>
      <w:r>
        <w:rPr>
          <w:rFonts w:ascii="Times New Roman"/>
          <w:b w:val="false"/>
          <w:i w:val="false"/>
          <w:color w:val="000000"/>
          <w:sz w:val="28"/>
        </w:rPr>
        <w:t>
      192 "Бюджет түсімдерін қайтару" жолы бойынша салық төлеушілерге түсімдер сомасын қайтаруды (есепке жатқызуды) көрсетуге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"50. 400 "Ақша қаражатының түсуі, барлығы" жолы 310, 320, 330, 340 және 350-жолдарының сомасын көрсетеді.</w:t>
      </w:r>
    </w:p>
    <w:bookmarkEnd w:id="24"/>
    <w:p>
      <w:pPr>
        <w:spacing w:after="0"/>
        <w:ind w:left="0"/>
        <w:jc w:val="both"/>
      </w:pPr>
      <w:r>
        <w:rPr>
          <w:rFonts w:ascii="Times New Roman"/>
          <w:b w:val="false"/>
          <w:i w:val="false"/>
          <w:color w:val="000000"/>
          <w:sz w:val="28"/>
        </w:rPr>
        <w:t>
      310 "Ұзақ мерзімді активтерді сату" жолы бойынша мемлекеттік мекемеге бекітілген мемлекеттік мүлікті өткізуден және материалдық емес активтерді сатудан түскен ақша түсімдерінің сомасы көрсетіледі.</w:t>
      </w:r>
    </w:p>
    <w:p>
      <w:pPr>
        <w:spacing w:after="0"/>
        <w:ind w:left="0"/>
        <w:jc w:val="both"/>
      </w:pPr>
      <w:r>
        <w:rPr>
          <w:rFonts w:ascii="Times New Roman"/>
          <w:b w:val="false"/>
          <w:i w:val="false"/>
          <w:color w:val="000000"/>
          <w:sz w:val="28"/>
        </w:rPr>
        <w:t>
      320 "Бақыланатын және басқа субъектілердің үлестерін сату" жолы бойынша бақыланатын және басқа субъектілердің капиталдағы үлестерін сатудан түскен ақша түсімдерінің сомасы көрсетіледі.</w:t>
      </w:r>
    </w:p>
    <w:p>
      <w:pPr>
        <w:spacing w:after="0"/>
        <w:ind w:left="0"/>
        <w:jc w:val="both"/>
      </w:pPr>
      <w:r>
        <w:rPr>
          <w:rFonts w:ascii="Times New Roman"/>
          <w:b w:val="false"/>
          <w:i w:val="false"/>
          <w:color w:val="000000"/>
          <w:sz w:val="28"/>
        </w:rPr>
        <w:t>
      330 "Бағалы қағаздарды сату" жолы бойынша бағалы қағаздарды сатудан түскен ақша түсімдерінің сомасы көрсетіледі.</w:t>
      </w:r>
    </w:p>
    <w:p>
      <w:pPr>
        <w:spacing w:after="0"/>
        <w:ind w:left="0"/>
        <w:jc w:val="both"/>
      </w:pPr>
      <w:r>
        <w:rPr>
          <w:rFonts w:ascii="Times New Roman"/>
          <w:b w:val="false"/>
          <w:i w:val="false"/>
          <w:color w:val="000000"/>
          <w:sz w:val="28"/>
        </w:rPr>
        <w:t>
      340 "Қарыздарды өтеу" жолы бойынша берілген қарыздарды өтеу сомасы көрсетіледі.</w:t>
      </w:r>
    </w:p>
    <w:p>
      <w:pPr>
        <w:spacing w:after="0"/>
        <w:ind w:left="0"/>
        <w:jc w:val="both"/>
      </w:pPr>
      <w:r>
        <w:rPr>
          <w:rFonts w:ascii="Times New Roman"/>
          <w:b w:val="false"/>
          <w:i w:val="false"/>
          <w:color w:val="000000"/>
          <w:sz w:val="28"/>
        </w:rPr>
        <w:t>
      350 "Өзгелер" жолы бойынша инвестициялық қызметтен басқа түсімдер бойынша ақша қаражатының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"55. 800 "Ақша қаражатының шығуы, барлығы" жолы 710 және 720- жолдардың сомасын көрсетеді.</w:t>
      </w:r>
    </w:p>
    <w:bookmarkEnd w:id="25"/>
    <w:p>
      <w:pPr>
        <w:spacing w:after="0"/>
        <w:ind w:left="0"/>
        <w:jc w:val="both"/>
      </w:pPr>
      <w:r>
        <w:rPr>
          <w:rFonts w:ascii="Times New Roman"/>
          <w:b w:val="false"/>
          <w:i w:val="false"/>
          <w:color w:val="000000"/>
          <w:sz w:val="28"/>
        </w:rPr>
        <w:t>
      710 "Қарыздарды өтеу" жолы бойынша қарыздарды өтеуге ақшалай төлемдер көрсетіледі.</w:t>
      </w:r>
    </w:p>
    <w:p>
      <w:pPr>
        <w:spacing w:after="0"/>
        <w:ind w:left="0"/>
        <w:jc w:val="both"/>
      </w:pPr>
      <w:r>
        <w:rPr>
          <w:rFonts w:ascii="Times New Roman"/>
          <w:b w:val="false"/>
          <w:i w:val="false"/>
          <w:color w:val="000000"/>
          <w:sz w:val="28"/>
        </w:rPr>
        <w:t>
      720 "Өзгелер" жолы бойынша мемлекеттік-жекешелік әріптестік жобалары бойынша мемлекеттік міндеттемелерді орындауға және қаржылық қызметтен түскен өзге де шыққан ақша қаражаты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41" w:id="26"/>
    <w:p>
      <w:pPr>
        <w:spacing w:after="0"/>
        <w:ind w:left="0"/>
        <w:jc w:val="both"/>
      </w:pPr>
      <w:r>
        <w:rPr>
          <w:rFonts w:ascii="Times New Roman"/>
          <w:b w:val="false"/>
          <w:i w:val="false"/>
          <w:color w:val="000000"/>
          <w:sz w:val="28"/>
        </w:rPr>
        <w:t>
      "61. "Таза активтердің/капиталдың өзгерістері туралы есеп" (ҚЕ-4-нысан) есепті кезеңдегі бухгалтерлік баланстың "Таза активтер/капитал" бөлімінің баптары бөлінісінде жасалады, 070, 080, 090, 100, 101, 102, 103, 104, 105, 106, 107, 108, 110 және 120-жолдары өткен жылдың осыған ұқсас кезеңіне толтырылады.";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алып тасталсын;</w:t>
      </w:r>
    </w:p>
    <w:bookmarkStart w:name="z43" w:id="27"/>
    <w:p>
      <w:pPr>
        <w:spacing w:after="0"/>
        <w:ind w:left="0"/>
        <w:jc w:val="both"/>
      </w:pPr>
      <w:r>
        <w:rPr>
          <w:rFonts w:ascii="Times New Roman"/>
          <w:b w:val="false"/>
          <w:i w:val="false"/>
          <w:color w:val="000000"/>
          <w:sz w:val="28"/>
        </w:rPr>
        <w:t>
      "69. 060 "Есепті кезеңнің аяғындағы сальдо" жолы бойынша таза активтердің/капиталдың қалдық сомасы көрсетіледі (030 жолы қосу/алу 040 жолы қосу/алу 050 жолы).";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46" w:id="28"/>
    <w:p>
      <w:pPr>
        <w:spacing w:after="0"/>
        <w:ind w:left="0"/>
        <w:jc w:val="both"/>
      </w:pPr>
      <w:r>
        <w:rPr>
          <w:rFonts w:ascii="Times New Roman"/>
          <w:b w:val="false"/>
          <w:i w:val="false"/>
          <w:color w:val="000000"/>
          <w:sz w:val="28"/>
        </w:rPr>
        <w:t>
      "77. 120 "Өткен кезеңнің аяғындағы сальдо" жолы бойынша таза активтердің/капиталдың сомасы көрсетіледі (090 жолы +/-100 жолы +/-120 жолы).";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48" w:id="29"/>
    <w:p>
      <w:pPr>
        <w:spacing w:after="0"/>
        <w:ind w:left="0"/>
        <w:jc w:val="both"/>
      </w:pPr>
      <w:r>
        <w:rPr>
          <w:rFonts w:ascii="Times New Roman"/>
          <w:b w:val="false"/>
          <w:i w:val="false"/>
          <w:color w:val="000000"/>
          <w:sz w:val="28"/>
        </w:rPr>
        <w:t>
      "79. Қаржылық есептілікке ашылымдарда мынадай ақпарат ұсынылады.</w:t>
      </w:r>
    </w:p>
    <w:bookmarkEnd w:id="29"/>
    <w:p>
      <w:pPr>
        <w:spacing w:after="0"/>
        <w:ind w:left="0"/>
        <w:jc w:val="both"/>
      </w:pPr>
      <w:r>
        <w:rPr>
          <w:rFonts w:ascii="Times New Roman"/>
          <w:b w:val="false"/>
          <w:i w:val="false"/>
          <w:color w:val="000000"/>
          <w:sz w:val="28"/>
        </w:rPr>
        <w:t>
      "Ақшалай қаражат және олардың баламалары" деген бап бойынша (ҚЕ-1 "Бухгалтерлік баланс" нысанының 010-жолы):</w:t>
      </w:r>
    </w:p>
    <w:p>
      <w:pPr>
        <w:spacing w:after="0"/>
        <w:ind w:left="0"/>
        <w:jc w:val="both"/>
      </w:pPr>
      <w:r>
        <w:rPr>
          <w:rFonts w:ascii="Times New Roman"/>
          <w:b w:val="false"/>
          <w:i w:val="false"/>
          <w:color w:val="000000"/>
          <w:sz w:val="28"/>
        </w:rPr>
        <w:t>
      ҚЕ-5 "Қаржылық есептілікке түсіндірме жазба" нысанының 1-кестесіне сәйкес есепті кезеңнің басындағы және аяғындағы ақша қаражаты қалдығы туралы деректер.</w:t>
      </w:r>
    </w:p>
    <w:p>
      <w:pPr>
        <w:spacing w:after="0"/>
        <w:ind w:left="0"/>
        <w:jc w:val="both"/>
      </w:pPr>
      <w:r>
        <w:rPr>
          <w:rFonts w:ascii="Times New Roman"/>
          <w:b w:val="false"/>
          <w:i w:val="false"/>
          <w:color w:val="000000"/>
          <w:sz w:val="28"/>
        </w:rPr>
        <w:t>
      "Қысқа және ұзақ мерзімді қаржылық инвестициялары" деген бап бойынша (ҚЕ-1 "Бухгалтерлік баланс" нысанының 011 және 110-жолдары):</w:t>
      </w:r>
    </w:p>
    <w:p>
      <w:pPr>
        <w:spacing w:after="0"/>
        <w:ind w:left="0"/>
        <w:jc w:val="both"/>
      </w:pPr>
      <w:r>
        <w:rPr>
          <w:rFonts w:ascii="Times New Roman"/>
          <w:b w:val="false"/>
          <w:i w:val="false"/>
          <w:color w:val="000000"/>
          <w:sz w:val="28"/>
        </w:rPr>
        <w:t>
      ҚЕ-5 "Қаржылық есептілікке түсіндірме жазба"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атаулары мен  тұрғылықты жерлері, жарғылық капиталында мемлекеттің қатысу үлесі) бақыланатын және басқа субъектілер бойынша жеке ақпарат;</w:t>
      </w:r>
    </w:p>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кірістердің тиісті бюджет сыныптамасы кодына бюджетке аударылуға жататын және аударылған квазимемлекеттік сектор субъектілерінің дивидендтері мен таза табысының бөлігі бойынша ақпарат.</w:t>
      </w:r>
    </w:p>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(ҚЕ-1 "Бухгалтерлік баланс" нысанының 012, 013, 014, 015, 016, 017, 018, 019, 021, 022,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берешектер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берешектер бойынша есептен шығарылған үмітсіз борыштардың сомалары;</w:t>
      </w:r>
    </w:p>
    <w:p>
      <w:pPr>
        <w:spacing w:after="0"/>
        <w:ind w:left="0"/>
        <w:jc w:val="both"/>
      </w:pPr>
      <w:r>
        <w:rPr>
          <w:rFonts w:ascii="Times New Roman"/>
          <w:b w:val="false"/>
          <w:i w:val="false"/>
          <w:color w:val="000000"/>
          <w:sz w:val="28"/>
        </w:rPr>
        <w:t>
      қажет болған кезде қосымша ақпарат беріледі.</w:t>
      </w:r>
    </w:p>
    <w:p>
      <w:pPr>
        <w:spacing w:after="0"/>
        <w:ind w:left="0"/>
        <w:jc w:val="both"/>
      </w:pPr>
      <w:r>
        <w:rPr>
          <w:rFonts w:ascii="Times New Roman"/>
          <w:b w:val="false"/>
          <w:i w:val="false"/>
          <w:color w:val="000000"/>
          <w:sz w:val="28"/>
        </w:rPr>
        <w:t>
      "Қорлар" деген бап бойынша (ҚЕ-1 "Бухгалтерлік баланс" нысанының 020-жолы):</w:t>
      </w:r>
    </w:p>
    <w:p>
      <w:pPr>
        <w:spacing w:after="0"/>
        <w:ind w:left="0"/>
        <w:jc w:val="both"/>
      </w:pPr>
      <w:r>
        <w:rPr>
          <w:rFonts w:ascii="Times New Roman"/>
          <w:b w:val="false"/>
          <w:i w:val="false"/>
          <w:color w:val="000000"/>
          <w:sz w:val="28"/>
        </w:rPr>
        <w:t>
      ҚЕ-5 "Қаржылық есептілікке түсіндірме жазба" 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 ұсынылады;</w:t>
      </w:r>
    </w:p>
    <w:p>
      <w:pPr>
        <w:spacing w:after="0"/>
        <w:ind w:left="0"/>
        <w:jc w:val="both"/>
      </w:pPr>
      <w:r>
        <w:rPr>
          <w:rFonts w:ascii="Times New Roman"/>
          <w:b w:val="false"/>
          <w:i w:val="false"/>
          <w:color w:val="000000"/>
          <w:sz w:val="28"/>
        </w:rPr>
        <w:t>
      қорларды бағалау әдісі;</w:t>
      </w:r>
    </w:p>
    <w:p>
      <w:pPr>
        <w:spacing w:after="0"/>
        <w:ind w:left="0"/>
        <w:jc w:val="both"/>
      </w:pPr>
      <w:r>
        <w:rPr>
          <w:rFonts w:ascii="Times New Roman"/>
          <w:b w:val="false"/>
          <w:i w:val="false"/>
          <w:color w:val="000000"/>
          <w:sz w:val="28"/>
        </w:rPr>
        <w:t>
      қорлардың құнсыздануына арнап құрылған резерв жөнінде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(ҚЕ-1 "Бухгалтерлік баланс"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"Ұзақ мерзімді активтер" деген бап бойынша (ҚЕ-1 "Бухгалтерлік баланс" 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түсіндірме жазбаның ҚЕ-5 "Қаржылық есептілікке түсіндірме жазба" нысанының 6, 7 және 9-кестелеріне сәйкес түсімдерді,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w:t>
      </w:r>
    </w:p>
    <w:p>
      <w:pPr>
        <w:spacing w:after="0"/>
        <w:ind w:left="0"/>
        <w:jc w:val="both"/>
      </w:pPr>
      <w:r>
        <w:rPr>
          <w:rFonts w:ascii="Times New Roman"/>
          <w:b w:val="false"/>
          <w:i w:val="false"/>
          <w:color w:val="000000"/>
          <w:sz w:val="28"/>
        </w:rPr>
        <w:t>
      ұзақ мерзімді активтерді бағалау әдісін;</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себептерін;</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толығынан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p>
      <w:pPr>
        <w:spacing w:after="0"/>
        <w:ind w:left="0"/>
        <w:jc w:val="both"/>
      </w:pPr>
      <w:r>
        <w:rPr>
          <w:rFonts w:ascii="Times New Roman"/>
          <w:b w:val="false"/>
          <w:i w:val="false"/>
          <w:color w:val="000000"/>
          <w:sz w:val="28"/>
        </w:rPr>
        <w:t>
      қайта бағалау жүргізілген күні туралы;</w:t>
      </w:r>
    </w:p>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p>
      <w:pPr>
        <w:spacing w:after="0"/>
        <w:ind w:left="0"/>
        <w:jc w:val="both"/>
      </w:pPr>
      <w:r>
        <w:rPr>
          <w:rFonts w:ascii="Times New Roman"/>
          <w:b w:val="false"/>
          <w:i w:val="false"/>
          <w:color w:val="000000"/>
          <w:sz w:val="28"/>
        </w:rPr>
        <w:t>
      "Аяқталмаған құрылыс және күрделі салымдар" деген бап бойынша (ҚЕ-1 "Бухгалтерлік баланс" нысанының 115-жолы) құрылысы аяқталмаған объектілердің шығындары мен оған күрделі салымдар бойынша ақпарат ұсынылады.</w:t>
      </w:r>
    </w:p>
    <w:p>
      <w:pPr>
        <w:spacing w:after="0"/>
        <w:ind w:left="0"/>
        <w:jc w:val="both"/>
      </w:pPr>
      <w:r>
        <w:rPr>
          <w:rFonts w:ascii="Times New Roman"/>
          <w:b w:val="false"/>
          <w:i w:val="false"/>
          <w:color w:val="000000"/>
          <w:sz w:val="28"/>
        </w:rPr>
        <w:t>
      "Биологиялық активтер" деген бап бойынша (ҚЕ-1 "Бухгалтерлік баланс" нысанының 117-жолы):</w:t>
      </w:r>
    </w:p>
    <w:p>
      <w:pPr>
        <w:spacing w:after="0"/>
        <w:ind w:left="0"/>
        <w:jc w:val="both"/>
      </w:pPr>
      <w:r>
        <w:rPr>
          <w:rFonts w:ascii="Times New Roman"/>
          <w:b w:val="false"/>
          <w:i w:val="false"/>
          <w:color w:val="000000"/>
          <w:sz w:val="28"/>
        </w:rPr>
        <w:t>
      биологиялық активтердің әрбір тобына сипаттама берілсін;</w:t>
      </w:r>
    </w:p>
    <w:p>
      <w:pPr>
        <w:spacing w:after="0"/>
        <w:ind w:left="0"/>
        <w:jc w:val="both"/>
      </w:pPr>
      <w:r>
        <w:rPr>
          <w:rFonts w:ascii="Times New Roman"/>
          <w:b w:val="false"/>
          <w:i w:val="false"/>
          <w:color w:val="000000"/>
          <w:sz w:val="28"/>
        </w:rPr>
        <w:t>
      ауылшаруашылық өнімдерінің, оларды алу (жинау) сәтіндегі әрбір тобы мен биологиялық активтердің әрбір тобының әділ құнын анықтау үшін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ҚЕ-5 "Қаржылық есептілікке түсіндірме жазба" 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"Өзге ұзақ мерзімді активтер" деген бап бойынша (ҚЕ-1 "Бухгалтерлік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Жалға алынған немесе берілген, сондай-ақ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міндеттемелері" деген бап бойынша (ҚЕ-1 "Бухгалтерлік баланс" 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ҚЕ-5 "Қаржылық есептілікке түсіндірме жазба" 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(ҚЕ-1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w:t>
      </w:r>
    </w:p>
    <w:p>
      <w:pPr>
        <w:spacing w:after="0"/>
        <w:ind w:left="0"/>
        <w:jc w:val="both"/>
      </w:pPr>
      <w:r>
        <w:rPr>
          <w:rFonts w:ascii="Times New Roman"/>
          <w:b w:val="false"/>
          <w:i w:val="false"/>
          <w:color w:val="000000"/>
          <w:sz w:val="28"/>
        </w:rPr>
        <w:t>
      пайдаланылмаған еңбек демалыстары бойынша резерв бойынша берешекті есептен шығару және есепке алу жөнінде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"Бағалау активтері мен бағалау міндеттемелері" деген бап бойынша (ҚЕ-1 "Бухгалтерлік баланс" нысанының 222 және 314-жолдары):</w:t>
      </w:r>
    </w:p>
    <w:p>
      <w:pPr>
        <w:spacing w:after="0"/>
        <w:ind w:left="0"/>
        <w:jc w:val="both"/>
      </w:pPr>
      <w:r>
        <w:rPr>
          <w:rFonts w:ascii="Times New Roman"/>
          <w:b w:val="false"/>
          <w:i w:val="false"/>
          <w:color w:val="000000"/>
          <w:sz w:val="28"/>
        </w:rPr>
        <w:t>
      құрылған бағалау міндеттемелері жөнінде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міндеттемелер мен шартты активтердің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(ҚЕ-1 "Бухгалтерлік баланс" нысанының 221-жолы) өзге кредиторлық берешек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(ҚЕ-1 "Бухгалтерлік баланс" нысанының 315-жолы) өзге ұзақ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"Өзге қысқа мерзімді міндеттемелері" деген бап бойынша (ҚЕ-1 "Бухгалтерлік баланс" нысанының 223-жолы) өзге қысқа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"Резервтер" деген бап бойынша (ҚЕ-1 "Бухгалтерлік баланс" нысанының 411-жолы) қайта бағаланған құнымен бағаланатын негізгі құралдар мен  материалдық емес активтерді қайта бағалау бойынша резервтер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(ҚЕ-2 "Қаржы қызметі нәтижелері туралы есеп" нысанының 100 және 200-жолдары) есепті кезеңге кірістер мен шығыстар бойынша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резервті қалпына келтіру;</w:t>
      </w:r>
    </w:p>
    <w:p>
      <w:pPr>
        <w:spacing w:after="0"/>
        <w:ind w:left="0"/>
        <w:jc w:val="both"/>
      </w:pPr>
      <w:r>
        <w:rPr>
          <w:rFonts w:ascii="Times New Roman"/>
          <w:b w:val="false"/>
          <w:i w:val="false"/>
          <w:color w:val="000000"/>
          <w:sz w:val="28"/>
        </w:rPr>
        <w:t>
      есепті кезеңде және өткен жылдың осыған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xml:space="preserve">
      ҚЕ-5 "Қаржылық есептілікке түсіндірме жазба" нысанының 12-кестесіне сәйкес өзге кірістер бойынша ақпарат ұсынылады. </w:t>
      </w:r>
    </w:p>
    <w:p>
      <w:pPr>
        <w:spacing w:after="0"/>
        <w:ind w:left="0"/>
        <w:jc w:val="both"/>
      </w:pPr>
      <w:r>
        <w:rPr>
          <w:rFonts w:ascii="Times New Roman"/>
          <w:b w:val="false"/>
          <w:i w:val="false"/>
          <w:color w:val="000000"/>
          <w:sz w:val="28"/>
        </w:rPr>
        <w:t>
      "Бюджетке түсетін салықтық кірістер" деген бап бойынша ҚЕ-5 "Қаржылық есептілікке түсіндірме жазба" нысанының 13-кестесіне сәйкес (ҚЕ-2 "Қаржылық қызмет туралы есеп" нысанының 020 жолы) бюджетке түсімдерден есептелген кірістер туралы ақпарат ұсынылады.</w:t>
      </w:r>
    </w:p>
    <w:p>
      <w:pPr>
        <w:spacing w:after="0"/>
        <w:ind w:left="0"/>
        <w:jc w:val="both"/>
      </w:pPr>
      <w:r>
        <w:rPr>
          <w:rFonts w:ascii="Times New Roman"/>
          <w:b w:val="false"/>
          <w:i w:val="false"/>
          <w:color w:val="000000"/>
          <w:sz w:val="28"/>
        </w:rPr>
        <w:t>
      трансферттер түсімдері мен республикалық және жергілікті бюджеттерге басқа да түсімдер.</w:t>
      </w:r>
    </w:p>
    <w:p>
      <w:pPr>
        <w:spacing w:after="0"/>
        <w:ind w:left="0"/>
        <w:jc w:val="both"/>
      </w:pPr>
      <w:r>
        <w:rPr>
          <w:rFonts w:ascii="Times New Roman"/>
          <w:b w:val="false"/>
          <w:i w:val="false"/>
          <w:color w:val="000000"/>
          <w:sz w:val="28"/>
        </w:rPr>
        <w:t>
      "Өзге шығыстар"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берешектер бойынша резервтер туралы;</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ҚЕ-5 "Қаржылық есептілікке түсіндірме жазба" нысанының 14-кестесіне сәйкес басқа шығыстар бойынша ақпарат ұсынылады.</w:t>
      </w:r>
    </w:p>
    <w:p>
      <w:pPr>
        <w:spacing w:after="0"/>
        <w:ind w:left="0"/>
        <w:jc w:val="both"/>
      </w:pPr>
      <w:r>
        <w:rPr>
          <w:rFonts w:ascii="Times New Roman"/>
          <w:b w:val="false"/>
          <w:i w:val="false"/>
          <w:color w:val="000000"/>
          <w:sz w:val="28"/>
        </w:rPr>
        <w:t>
      "Өтеусіз берілген ұзақ мерзімді активтер/қорлар"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16-кестесіне сәйкес өтеусіз берілген ұзақ мерзімді активтер/қорлар туралы.</w:t>
      </w:r>
    </w:p>
    <w:p>
      <w:pPr>
        <w:spacing w:after="0"/>
        <w:ind w:left="0"/>
        <w:jc w:val="both"/>
      </w:pPr>
      <w:r>
        <w:rPr>
          <w:rFonts w:ascii="Times New Roman"/>
          <w:b w:val="false"/>
          <w:i w:val="false"/>
          <w:color w:val="000000"/>
          <w:sz w:val="28"/>
        </w:rPr>
        <w:t>
      "Концессиялық активтер бойынша ақпарат"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17-кестесіне сәйкес негізгі құралдар түрлері бойынша концессиялық активтердің болуы туралы.</w:t>
      </w:r>
    </w:p>
    <w:p>
      <w:pPr>
        <w:spacing w:after="0"/>
        <w:ind w:left="0"/>
        <w:jc w:val="both"/>
      </w:pPr>
      <w:r>
        <w:rPr>
          <w:rFonts w:ascii="Times New Roman"/>
          <w:b w:val="false"/>
          <w:i w:val="false"/>
          <w:color w:val="000000"/>
          <w:sz w:val="28"/>
        </w:rPr>
        <w:t>
      "Өзара операциялар бойынша ақпарат"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18-кестесіне сәйкес элиминирлеу бойынша операцияларды анықтау мақсатында өзара операциялар бойынша кіріс және шығыс түрлері жөніндегі ақпарат.</w:t>
      </w:r>
    </w:p>
    <w:p>
      <w:pPr>
        <w:spacing w:after="0"/>
        <w:ind w:left="0"/>
        <w:jc w:val="both"/>
      </w:pPr>
      <w:r>
        <w:rPr>
          <w:rFonts w:ascii="Times New Roman"/>
          <w:b w:val="false"/>
          <w:i w:val="false"/>
          <w:color w:val="000000"/>
          <w:sz w:val="28"/>
        </w:rPr>
        <w:t xml:space="preserve">
      7120 "Бюджетпен есеп айырысулар бойынша шығыстар" шоты бойынша есептелген және аударылған сомалар жөніндегі ақпарат бабы бойынша: </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бюджет кірістері мен шығыстарын элиминирлеу бойынша операцияларды анықтау мақсатында ҚЕ-5 "Қаржылық есептілікке түсіндірме жазба" нысанының 19-кестесіне сәйкес бюджет түсімдерінің санаттары бойынша бюджетке аударылған сомалар туралы ақпарат.</w:t>
      </w:r>
    </w:p>
    <w:p>
      <w:pPr>
        <w:spacing w:after="0"/>
        <w:ind w:left="0"/>
        <w:jc w:val="both"/>
      </w:pPr>
      <w:r>
        <w:rPr>
          <w:rFonts w:ascii="Times New Roman"/>
          <w:b w:val="false"/>
          <w:i w:val="false"/>
          <w:color w:val="000000"/>
          <w:sz w:val="28"/>
        </w:rPr>
        <w:t>
      "Бюджетке түсетін түсімдердің азаюы бойынша шығыстар" деген бап бойынша (ҚЕ-2 "Қаржылық қызмет нәтижелері туралы есеп" нысанының 137-жолы) ҚЕ-5 "Қаржылық есептілікке түсіндірме жазба" нысанының 15-кестесіне сәйкес Еуразиялық Экономикалық Одаққа мүше мемлекеттералдындағы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ҚЕ-5 "Қаржылық есептілікке түсіндірме жазба" нысанының 20-кестесіне сәйкес мемлекеттік-жекешелік әріптестік туралы шартта көзделген қаржылық емес және қаржылық міндеттемелер бойынша мемлекеттік-жекешелік әріптестік жөніндегі міндеттемелер – инвестициялық шығындарды өтеу (бұдан әрі – ИШӨ), сыйақы, жедел шығындарды өтеу (бұдан әрі – ЖШӨ) және мемлекеттік-жекешелік әріптестік бойынша міндеттемелер туралы шарттар бойынша және шарт бойынша ағымдағы жылы аударылған өзге де сомалар туралы ақпарат ұсынылады.";</w:t>
      </w:r>
    </w:p>
    <w:bookmarkStart w:name="z49" w:id="30"/>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30"/>
    <w:bookmarkStart w:name="z50" w:id="31"/>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31"/>
    <w:bookmarkStart w:name="z51" w:id="3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2"/>
    <w:bookmarkStart w:name="z52" w:id="3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банкінде енгізу үшін "Республикалық құқықтық ақпарат орталығы" шаруашылық жүргізу құқығындағы республикалық мемлекеттік кәсіпорнына жіберілуін;</w:t>
      </w:r>
    </w:p>
    <w:bookmarkEnd w:id="33"/>
    <w:bookmarkStart w:name="z53" w:id="34"/>
    <w:p>
      <w:pPr>
        <w:spacing w:after="0"/>
        <w:ind w:left="0"/>
        <w:jc w:val="both"/>
      </w:pPr>
      <w:r>
        <w:rPr>
          <w:rFonts w:ascii="Times New Roman"/>
          <w:b w:val="false"/>
          <w:i w:val="false"/>
          <w:color w:val="000000"/>
          <w:sz w:val="28"/>
        </w:rPr>
        <w:t>
      3) осы бұйрықтың Қазақстан Республикасы Қаржы министрлігінің ресми интернет-ресурсында орналастырылуын қамтамасыз етсін.</w:t>
      </w:r>
    </w:p>
    <w:bookmarkEnd w:id="34"/>
    <w:bookmarkStart w:name="z54" w:id="35"/>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35"/>
    <w:bookmarkStart w:name="z55" w:id="3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2019 жылғы 1 қаңтардан бастап туындайтын құқықтық қатынастарға қолданылады.</w:t>
      </w:r>
    </w:p>
    <w:bookmarkEnd w:id="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58" w:id="37"/>
    <w:p>
      <w:pPr>
        <w:spacing w:after="0"/>
        <w:ind w:left="0"/>
        <w:jc w:val="left"/>
      </w:pPr>
      <w:r>
        <w:rPr>
          <w:rFonts w:ascii="Times New Roman"/>
          <w:b/>
          <w:i w:val="false"/>
          <w:color w:val="000000"/>
        </w:rPr>
        <w:t xml:space="preserve"> Бухгалтерлік баланс есепті кезең 20___жылғы "___" ___________</w:t>
      </w:r>
    </w:p>
    <w:bookmarkEnd w:id="37"/>
    <w:p>
      <w:pPr>
        <w:spacing w:after="0"/>
        <w:ind w:left="0"/>
        <w:jc w:val="both"/>
      </w:pPr>
      <w:r>
        <w:rPr>
          <w:rFonts w:ascii="Times New Roman"/>
          <w:b w:val="false"/>
          <w:i w:val="false"/>
          <w:color w:val="000000"/>
          <w:sz w:val="28"/>
        </w:rPr>
        <w:t>
      Индексі: ҚЕ-1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  (мемлекеттік мекеме)</w:t>
      </w:r>
    </w:p>
    <w:p>
      <w:pPr>
        <w:spacing w:after="0"/>
        <w:ind w:left="0"/>
        <w:jc w:val="both"/>
      </w:pPr>
      <w:r>
        <w:rPr>
          <w:rFonts w:ascii="Times New Roman"/>
          <w:b w:val="false"/>
          <w:i w:val="false"/>
          <w:color w:val="000000"/>
          <w:sz w:val="28"/>
        </w:rPr>
        <w:t>
      Қайда ұсынылады:___________________________________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2"/>
        <w:gridCol w:w="3175"/>
        <w:gridCol w:w="1506"/>
        <w:gridCol w:w="1507"/>
      </w:tblGrid>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олардың баламалары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тиісті қысқа мерзімді сыйақылар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мерзімді дебиторлық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мерзімді дебиторлық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қысқа мерзімді аванстар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мерзімді активтер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активтердің жиыны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мерзімді дебиторлық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мүлік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мерзімді активтер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активтердің жиыны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қаржылық міндеттемелер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мерзімді кредиторлық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тиісті қысқа мерзімді сыйақылар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мерзімді кредиторлық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мерзімді кредиторлық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бағалау және кепілдік міндеттемелер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міндеттемелерінің жиыны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мерзімді кредиторлық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бағалау және кепілдік міндеттемелер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міндеттемелердің жиыны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Өтпелі спорттық жүлделер мен кубоктар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Жолдамалар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техниканың оқулық құралдары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_____________________________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61" w:id="38"/>
    <w:p>
      <w:pPr>
        <w:spacing w:after="0"/>
        <w:ind w:left="0"/>
        <w:jc w:val="left"/>
      </w:pPr>
      <w:r>
        <w:rPr>
          <w:rFonts w:ascii="Times New Roman"/>
          <w:b/>
          <w:i w:val="false"/>
          <w:color w:val="000000"/>
        </w:rPr>
        <w:t xml:space="preserve"> Қаржылық қызмет нәтижелері туралы есеп есепті кезең  20 ___жылғы "___" __________</w:t>
      </w:r>
    </w:p>
    <w:bookmarkEnd w:id="38"/>
    <w:p>
      <w:pPr>
        <w:spacing w:after="0"/>
        <w:ind w:left="0"/>
        <w:jc w:val="both"/>
      </w:pPr>
      <w:r>
        <w:rPr>
          <w:rFonts w:ascii="Times New Roman"/>
          <w:b w:val="false"/>
          <w:i w:val="false"/>
          <w:color w:val="000000"/>
          <w:sz w:val="28"/>
        </w:rPr>
        <w:t>
      Индексі: ҚЕ-2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  (мемлекеттік мекеме)</w:t>
      </w:r>
    </w:p>
    <w:p>
      <w:pPr>
        <w:spacing w:after="0"/>
        <w:ind w:left="0"/>
        <w:jc w:val="both"/>
      </w:pPr>
      <w:r>
        <w:rPr>
          <w:rFonts w:ascii="Times New Roman"/>
          <w:b w:val="false"/>
          <w:i w:val="false"/>
          <w:color w:val="000000"/>
          <w:sz w:val="28"/>
        </w:rPr>
        <w:t>
      Қайда ұсынылады:________________________________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6"/>
        <w:gridCol w:w="2032"/>
        <w:gridCol w:w="671"/>
        <w:gridCol w:w="671"/>
      </w:tblGrid>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қызметті қаржыландыру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салымдарды қаржыландыру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кірістер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түсетін кірістер, оның ішінде: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түсетін өзге де кірістер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кірістер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барлығы (010, 021, 030, 040-жолдардың сомасы)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Стипендиялар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төленетін төлемдер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бойынша шығыстар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шығыстар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төлемдері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ұстау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шығыстар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төлемдер бойынша шығыстар, оның ішінде: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 бойынша шығыстар, оның ішінде: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 бойынша өзге шығыстар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 151-жолдардың сомасы)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активтердің шығуы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қаржылық нәтижесі (100 - жол алу </w:t>
            </w:r>
            <w:r>
              <w:br/>
            </w:r>
            <w:r>
              <w:rPr>
                <w:rFonts w:ascii="Times New Roman"/>
                <w:b w:val="false"/>
                <w:i w:val="false"/>
                <w:color w:val="000000"/>
                <w:sz w:val="20"/>
              </w:rPr>
              <w:t>
200 +/- 210, 220, 230, 240- жолдар)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_____________________________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39, 40, 41 және 42-тармақтарына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64" w:id="39"/>
    <w:p>
      <w:pPr>
        <w:spacing w:after="0"/>
        <w:ind w:left="0"/>
        <w:jc w:val="left"/>
      </w:pPr>
      <w:r>
        <w:rPr>
          <w:rFonts w:ascii="Times New Roman"/>
          <w:b/>
          <w:i w:val="false"/>
          <w:color w:val="000000"/>
        </w:rPr>
        <w:t xml:space="preserve"> Қаржыландыру көздері бойынша (тікелей әдіс) мемлекеттік мекемелердің шоттарындағы ақша қозғалысы туралы есеп 20___жылғы "___" ___________  есепті кезең</w:t>
      </w:r>
    </w:p>
    <w:bookmarkEnd w:id="39"/>
    <w:p>
      <w:pPr>
        <w:spacing w:after="0"/>
        <w:ind w:left="0"/>
        <w:jc w:val="both"/>
      </w:pPr>
      <w:r>
        <w:rPr>
          <w:rFonts w:ascii="Times New Roman"/>
          <w:b w:val="false"/>
          <w:i w:val="false"/>
          <w:color w:val="000000"/>
          <w:sz w:val="28"/>
        </w:rPr>
        <w:t>
      Индексі: ҚЕ-3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  (мемлекеттік мекеме)</w:t>
      </w:r>
    </w:p>
    <w:p>
      <w:pPr>
        <w:spacing w:after="0"/>
        <w:ind w:left="0"/>
        <w:jc w:val="both"/>
      </w:pPr>
      <w:r>
        <w:rPr>
          <w:rFonts w:ascii="Times New Roman"/>
          <w:b w:val="false"/>
          <w:i w:val="false"/>
          <w:color w:val="000000"/>
          <w:sz w:val="28"/>
        </w:rPr>
        <w:t>
      Қайда ұсынылады:________________________________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6"/>
        <w:gridCol w:w="1170"/>
        <w:gridCol w:w="387"/>
        <w:gridCol w:w="387"/>
      </w:tblGrid>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қаржыландыру, оның ішінде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гранттардың есебінен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қызметтерді сатудан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сыйақылар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орналастырылған ақша бойынша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ақшадай қаржы түсімі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ақшадай қаржы түсімі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160,170, 180, 190, 191, 192-жолдар сомасы)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үшін берілген аванстар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субсидиялар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соңында міндеттемелер қабылдауға арналған жоспарлы тағайындауларды жабу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қайтқан түсім</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сату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субъектілердің үлестерін сату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сату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сатып алу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өзге субъектілердің үлесін сатып алу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алу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шығуы, барлығы (710, 720-жолдар сомасы)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ұлғаюы +/- азаюы (300-жол +/- 600-жол +/- 900-жол)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басындағы ақша қаражаты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аяғындағы ақша қаражаты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  (қолы) (тегі, аты, әкесінің аты (бар болса)</w:t>
      </w:r>
    </w:p>
    <w:p>
      <w:pPr>
        <w:spacing w:after="0"/>
        <w:ind w:left="0"/>
        <w:jc w:val="both"/>
      </w:pPr>
      <w:r>
        <w:rPr>
          <w:rFonts w:ascii="Times New Roman"/>
          <w:b w:val="false"/>
          <w:i w:val="false"/>
          <w:color w:val="000000"/>
          <w:sz w:val="28"/>
        </w:rPr>
        <w:t>
      Бас бухгалтер ____ ____________________________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есептілікті жасау мен ұсыну қағидаларының 43, 44, 45, 46, 47, 48, 49, 50, 51, 52, 53, 54, 55, 56, 57, 58, 59 және 60-тармақтарына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67" w:id="40"/>
    <w:p>
      <w:pPr>
        <w:spacing w:after="0"/>
        <w:ind w:left="0"/>
        <w:jc w:val="left"/>
      </w:pPr>
      <w:r>
        <w:rPr>
          <w:rFonts w:ascii="Times New Roman"/>
          <w:b/>
          <w:i w:val="false"/>
          <w:color w:val="000000"/>
        </w:rPr>
        <w:t xml:space="preserve"> Таза активтердің/капиталдың өзгерістері туралы есеп 20__жылғы "___" _____________ есепті кезең</w:t>
      </w:r>
    </w:p>
    <w:bookmarkEnd w:id="40"/>
    <w:p>
      <w:pPr>
        <w:spacing w:after="0"/>
        <w:ind w:left="0"/>
        <w:jc w:val="both"/>
      </w:pPr>
      <w:r>
        <w:rPr>
          <w:rFonts w:ascii="Times New Roman"/>
          <w:b w:val="false"/>
          <w:i w:val="false"/>
          <w:color w:val="000000"/>
          <w:sz w:val="28"/>
        </w:rPr>
        <w:t>
      Индексі: ҚЕ-4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  (мемлекеттік мекеме)</w:t>
      </w:r>
    </w:p>
    <w:p>
      <w:pPr>
        <w:spacing w:after="0"/>
        <w:ind w:left="0"/>
        <w:jc w:val="both"/>
      </w:pPr>
      <w:r>
        <w:rPr>
          <w:rFonts w:ascii="Times New Roman"/>
          <w:b w:val="false"/>
          <w:i w:val="false"/>
          <w:color w:val="000000"/>
          <w:sz w:val="28"/>
        </w:rPr>
        <w:t>
      Қайда ұсынылады:________________________________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есептілікті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2"/>
        <w:gridCol w:w="709"/>
        <w:gridCol w:w="336"/>
        <w:gridCol w:w="336"/>
        <w:gridCol w:w="337"/>
        <w:gridCol w:w="630"/>
      </w:tblGrid>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 капиталдың барлығы</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резервтер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____________________________  (қолы) (тегі, аты, әкесінің аты (бар болса)</w:t>
      </w:r>
    </w:p>
    <w:p>
      <w:pPr>
        <w:spacing w:after="0"/>
        <w:ind w:left="0"/>
        <w:jc w:val="both"/>
      </w:pPr>
      <w:r>
        <w:rPr>
          <w:rFonts w:ascii="Times New Roman"/>
          <w:b w:val="false"/>
          <w:i w:val="false"/>
          <w:color w:val="000000"/>
          <w:sz w:val="28"/>
        </w:rPr>
        <w:t>
      Бас бухгалтер _____ _________________________________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есептілікті жасау мен ұсыну қағидаларының 61, 62, 63, 64, 65, 66, 69, 70, 71, 72, 73, 74 және 77–тармақтарына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жинауға арналған нысан</w:t>
            </w:r>
          </w:p>
        </w:tc>
      </w:tr>
    </w:tbl>
    <w:bookmarkStart w:name="z70" w:id="41"/>
    <w:p>
      <w:pPr>
        <w:spacing w:after="0"/>
        <w:ind w:left="0"/>
        <w:jc w:val="left"/>
      </w:pPr>
      <w:r>
        <w:rPr>
          <w:rFonts w:ascii="Times New Roman"/>
          <w:b/>
          <w:i w:val="false"/>
          <w:color w:val="000000"/>
        </w:rPr>
        <w:t xml:space="preserve"> Қаржылық есептілікке түсіндірме жазба  20__жылғы "___" _____________   есепті кезең</w:t>
      </w:r>
    </w:p>
    <w:bookmarkEnd w:id="41"/>
    <w:p>
      <w:pPr>
        <w:spacing w:after="0"/>
        <w:ind w:left="0"/>
        <w:jc w:val="both"/>
      </w:pPr>
      <w:r>
        <w:rPr>
          <w:rFonts w:ascii="Times New Roman"/>
          <w:b w:val="false"/>
          <w:i w:val="false"/>
          <w:color w:val="000000"/>
          <w:sz w:val="28"/>
        </w:rPr>
        <w:t>
      Индексі: ҚЕ-5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  (мемлекеттік мекеме)</w:t>
      </w:r>
    </w:p>
    <w:p>
      <w:pPr>
        <w:spacing w:after="0"/>
        <w:ind w:left="0"/>
        <w:jc w:val="both"/>
      </w:pPr>
      <w:r>
        <w:rPr>
          <w:rFonts w:ascii="Times New Roman"/>
          <w:b w:val="false"/>
          <w:i w:val="false"/>
          <w:color w:val="000000"/>
          <w:sz w:val="28"/>
        </w:rPr>
        <w:t>
      Қайда ұсынылады:___________________________________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мемлекеттік мекемелер үшін осы бұйрықпен бекітілген Қаржылық есептілікті жасау мен ұсыну қағидаларының 9-тармағына сәйкес бюджеттік бағдарламалар әкімшілері белгілейді.</w:t>
      </w:r>
    </w:p>
    <w:p>
      <w:pPr>
        <w:spacing w:after="0"/>
        <w:ind w:left="0"/>
        <w:jc w:val="both"/>
      </w:pPr>
      <w:r>
        <w:rPr>
          <w:rFonts w:ascii="Times New Roman"/>
          <w:b w:val="false"/>
          <w:i w:val="false"/>
          <w:color w:val="000000"/>
          <w:sz w:val="28"/>
        </w:rPr>
        <w:t>
      1. Жалпы мәліметтер.</w:t>
      </w:r>
    </w:p>
    <w:p>
      <w:pPr>
        <w:spacing w:after="0"/>
        <w:ind w:left="0"/>
        <w:jc w:val="both"/>
      </w:pPr>
      <w:r>
        <w:rPr>
          <w:rFonts w:ascii="Times New Roman"/>
          <w:b w:val="false"/>
          <w:i w:val="false"/>
          <w:color w:val="000000"/>
          <w:sz w:val="28"/>
        </w:rPr>
        <w:t>
      мемлекеттік мекеменің ережесі:_______________________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w:t>
      </w:r>
    </w:p>
    <w:p>
      <w:pPr>
        <w:spacing w:after="0"/>
        <w:ind w:left="0"/>
        <w:jc w:val="both"/>
      </w:pPr>
      <w:r>
        <w:rPr>
          <w:rFonts w:ascii="Times New Roman"/>
          <w:b w:val="false"/>
          <w:i w:val="false"/>
          <w:color w:val="000000"/>
          <w:sz w:val="28"/>
        </w:rPr>
        <w:t>
      пайдаланылатын нормативтік құқықтық актілер: ___________</w:t>
      </w:r>
    </w:p>
    <w:p>
      <w:pPr>
        <w:spacing w:after="0"/>
        <w:ind w:left="0"/>
        <w:jc w:val="both"/>
      </w:pPr>
      <w:r>
        <w:rPr>
          <w:rFonts w:ascii="Times New Roman"/>
          <w:b w:val="false"/>
          <w:i w:val="false"/>
          <w:color w:val="000000"/>
          <w:sz w:val="28"/>
        </w:rPr>
        <w:t>
      2. Қаржылық есептілікке ашылған мәліметтер.</w:t>
      </w:r>
    </w:p>
    <w:p>
      <w:pPr>
        <w:spacing w:after="0"/>
        <w:ind w:left="0"/>
        <w:jc w:val="both"/>
      </w:pPr>
      <w:r>
        <w:rPr>
          <w:rFonts w:ascii="Times New Roman"/>
          <w:b w:val="false"/>
          <w:i w:val="false"/>
          <w:color w:val="000000"/>
          <w:sz w:val="28"/>
        </w:rPr>
        <w:t>
      Қысқа мезімді активтер</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1-кесте. Ақша қаражаты және олардың баламалары (ҚЕ-1 "Бухгалтерлік баланс"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7"/>
        <w:gridCol w:w="2832"/>
        <w:gridCol w:w="935"/>
        <w:gridCol w:w="1196"/>
      </w:tblGrid>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(1010)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ағымдағы шоты (1020)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шоты (1030)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Қайырымдылық көмектің қолма-қол ақшаны бақылау шоттары (әрі қарай – ҚБШ) (1041)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 ҚБШ (1042)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 уақытша орналастыру ҚБШ (1043)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басқарудың ҚБШ (1044)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қаржыландырудың ҚБШ (1045)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2-кесте. Қысқа мерзімді қаржы инвестициялары  (ҚЕ-1 "Бухгалтерлік баланс"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387"/>
        <w:gridCol w:w="1085"/>
        <w:gridCol w:w="1387"/>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берешегі (ҚЕ-1 "Бухгалтерлік баланс"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7"/>
        <w:gridCol w:w="3922"/>
        <w:gridCol w:w="3931"/>
      </w:tblGrid>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берешектің есептелуі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берешектің өтелуі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күмәнді борыштар бойынша есептелген резерв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бойынша есепті кезеңнің аяғындағы сальдо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4-кесте. Қорлар (ҚЕ-1 "Бухгалтерлік баланс"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469"/>
        <w:gridCol w:w="1171"/>
        <w:gridCol w:w="1172"/>
        <w:gridCol w:w="1172"/>
        <w:gridCol w:w="1172"/>
        <w:gridCol w:w="1172"/>
        <w:gridCol w:w="1172"/>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құнсыздануға арналған есептелген резерв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құнсыздануға арналған есептен шығарылған резерв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Ұзақ мерзімді активтер  5-кесте. Ұзақ мерзімді қаржы инвестициялары (ҚЕ-1 "Бухгалтерлік баланс" 110-жолы)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2288"/>
        <w:gridCol w:w="1387"/>
        <w:gridCol w:w="1387"/>
        <w:gridCol w:w="1085"/>
        <w:gridCol w:w="1387"/>
        <w:gridCol w:w="1086"/>
        <w:gridCol w:w="1086"/>
      </w:tblGrid>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6-кесте. Негізгі құралдар (ҚЕ-1 "Бухгалтерлік баланс"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2215"/>
        <w:gridCol w:w="731"/>
        <w:gridCol w:w="731"/>
        <w:gridCol w:w="731"/>
        <w:gridCol w:w="731"/>
        <w:gridCol w:w="731"/>
        <w:gridCol w:w="731"/>
        <w:gridCol w:w="1342"/>
        <w:gridCol w:w="1136"/>
        <w:gridCol w:w="1137"/>
      </w:tblGrid>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мүкәмәлі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негізгі құралдар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негізгі құралдарды есептен шығару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 жинақталған амортизация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7-кесте. Инвестициялық жылжымайтын мүлік (ҚЕ-1 "Бухгалтерлік баланс"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0"/>
        <w:gridCol w:w="3154"/>
        <w:gridCol w:w="1496"/>
        <w:gridCol w:w="1496"/>
        <w:gridCol w:w="1497"/>
        <w:gridCol w:w="1497"/>
      </w:tblGrid>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8-кесте. Биологиялық активтер (ҚЕ-1 "Бухгалтерлік баланс"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8"/>
        <w:gridCol w:w="3591"/>
        <w:gridCol w:w="1703"/>
        <w:gridCol w:w="1704"/>
        <w:gridCol w:w="1704"/>
      </w:tblGrid>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есептелген амортизация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9-кесте. Материалдық емес активтер ((ҚЕ-1 "Бухгалтерлік баланс"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2892"/>
        <w:gridCol w:w="955"/>
        <w:gridCol w:w="955"/>
        <w:gridCol w:w="955"/>
        <w:gridCol w:w="955"/>
        <w:gridCol w:w="955"/>
        <w:gridCol w:w="955"/>
        <w:gridCol w:w="956"/>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басындағы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r>
              <w:br/>
            </w:r>
            <w:r>
              <w:rPr>
                <w:rFonts w:ascii="Times New Roman"/>
                <w:b w:val="false"/>
                <w:i w:val="false"/>
                <w:color w:val="000000"/>
                <w:sz w:val="20"/>
              </w:rPr>
              <w:t>
қаржыландыру есебінен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есепті кезеңнің аяғындағы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толығынан амортизацияланған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жинақталған амортизация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амортизация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жинақталған амортизация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 құнсыздануға арналған резерв</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құнсыздануға арналған резерв сальдосы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10-кесте. Қысқа мерзімді қаржы міндеттемелері ((ҚЕ-1 "Бухгалтерлік баланс"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11-кесте. Ұзақ мерзімді қаржылық міндеттемелер (ҚЕ-1 "Бухгалтерлік баланс"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басындағы сальдо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Түсім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12-кесте. Өзге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63"/>
        <w:gridCol w:w="2070"/>
        <w:gridCol w:w="2071"/>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шығарылуы бойынша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жүйесіндегі мемлекеттік мекемелерден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Залалдардың өтемінен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жоюдан түсті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кесте. Бюджетке түсетін салықтық кірістер  (ҚЕ-2 "Қаржылық қызмет нәтижелері туралы есеп"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3"/>
        <w:gridCol w:w="4339"/>
        <w:gridCol w:w="2059"/>
        <w:gridCol w:w="2059"/>
      </w:tblGrid>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кедеңдік баждар және салықтар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4363"/>
        <w:gridCol w:w="2070"/>
        <w:gridCol w:w="2071"/>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құнының өзгеруінен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есептен шығару бойынша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берілген өз жүйесіндегі мемлекеттік мекемелерге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берілген басқа ұйымдарға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құнсыздануынан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дебиторлық берешектер бойынша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демалыс ақылары бойынша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міндеттемелер бойынша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Өтеусіз берілген қорлары: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жүйесіндегі мемлекеттік мекемелерге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15 кесте. Бюджетке түсетін түсімдер бойынша  шығыстарды азайту   (ҚЕ-2 "Қаржылық қызмет нәтижелері туралы есеп"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0"/>
        <w:gridCol w:w="3658"/>
        <w:gridCol w:w="1736"/>
        <w:gridCol w:w="1736"/>
      </w:tblGrid>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мүше-мемлекеттерге аударылған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16-кесте. Өтеусіз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3411"/>
        <w:gridCol w:w="1618"/>
        <w:gridCol w:w="1732"/>
        <w:gridCol w:w="1619"/>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 жүйесіндегі мемлекеттік мекемелерге</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органдарға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қаржы инвестициялары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күрделі салымдар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17-кесте. Концессиялық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3510"/>
        <w:gridCol w:w="1665"/>
        <w:gridCol w:w="1665"/>
        <w:gridCol w:w="2129"/>
        <w:gridCol w:w="1666"/>
      </w:tblGrid>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Құрылыстар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Біріліс құрылғылары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296"/>
        <w:gridCol w:w="2102"/>
        <w:gridCol w:w="1656"/>
        <w:gridCol w:w="2017"/>
        <w:gridCol w:w="1296"/>
        <w:gridCol w:w="1297"/>
        <w:gridCol w:w="1297"/>
      </w:tblGrid>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операциялар бойынша тараптардың атауы </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кесте. 7120 "Бюджетпен есеп айырысулар бойынша шығыстар" шоты бойынша  есептелген және аударылған сомалар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9"/>
        <w:gridCol w:w="3807"/>
        <w:gridCol w:w="1807"/>
        <w:gridCol w:w="1807"/>
      </w:tblGrid>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бюджетке аударылғаны, барлығы:</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санаттар бойынша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түскен түсімдер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мемлекеттін қаржы активтерін сатудан түскен түсімдер</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4"/>
        <w:gridCol w:w="3612"/>
        <w:gridCol w:w="1713"/>
        <w:gridCol w:w="2191"/>
      </w:tblGrid>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 көзделген сома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бойынша есептелген сома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шығындарды өтеу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 _____________________________   (қолы) (тегі, аты, әкесінің аты (бар болса)</w:t>
      </w:r>
    </w:p>
    <w:p>
      <w:pPr>
        <w:spacing w:after="0"/>
        <w:ind w:left="0"/>
        <w:jc w:val="both"/>
      </w:pPr>
      <w:r>
        <w:rPr>
          <w:rFonts w:ascii="Times New Roman"/>
          <w:b w:val="false"/>
          <w:i w:val="false"/>
          <w:color w:val="000000"/>
          <w:sz w:val="28"/>
        </w:rPr>
        <w:t>
      Бас бухгалтер _____ ___________________________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78, 79 және 80 - 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министрінің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73" w:id="42"/>
    <w:p>
      <w:pPr>
        <w:spacing w:after="0"/>
        <w:ind w:left="0"/>
        <w:jc w:val="left"/>
      </w:pPr>
      <w:r>
        <w:rPr>
          <w:rFonts w:ascii="Times New Roman"/>
          <w:b/>
          <w:i w:val="false"/>
          <w:color w:val="000000"/>
        </w:rPr>
        <w:t xml:space="preserve"> Бухгалтерлік баланс есепті кезең 20___жылғы "___" ___________</w:t>
      </w:r>
    </w:p>
    <w:bookmarkEnd w:id="42"/>
    <w:p>
      <w:pPr>
        <w:spacing w:after="0"/>
        <w:ind w:left="0"/>
        <w:jc w:val="both"/>
      </w:pPr>
      <w:r>
        <w:rPr>
          <w:rFonts w:ascii="Times New Roman"/>
          <w:b w:val="false"/>
          <w:i w:val="false"/>
          <w:color w:val="000000"/>
          <w:sz w:val="28"/>
        </w:rPr>
        <w:t>
      Индексі: ҚЕ-6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Білдіретін тұлғалар тобы:_____________________  (мемлекеттік мекеме)</w:t>
      </w:r>
    </w:p>
    <w:p>
      <w:pPr>
        <w:spacing w:after="0"/>
        <w:ind w:left="0"/>
        <w:jc w:val="both"/>
      </w:pPr>
      <w:r>
        <w:rPr>
          <w:rFonts w:ascii="Times New Roman"/>
          <w:b w:val="false"/>
          <w:i w:val="false"/>
          <w:color w:val="000000"/>
          <w:sz w:val="28"/>
        </w:rPr>
        <w:t>
      Қайда ұсынылады:________________________________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2"/>
        <w:gridCol w:w="3175"/>
        <w:gridCol w:w="1506"/>
        <w:gridCol w:w="1507"/>
      </w:tblGrid>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олардың баламалары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тиісті қысқа мерзімді сыйақылар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мерзімді дебиторлық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мерзімді дебиторлық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қысқа мерзімді аванстар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мерзімді активтер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активтердің жиыны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мерзімді дебиторлық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мүлік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мерзімді активтер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активтердің жиыны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қаржылық міндеттемелер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мерзімді кредиторлық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тиісті қысқа мерзімді сыйақылар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мерзімді кредиторлық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мерзімді кредиторлық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бағалау және кепілдік міндеттемелер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міндеттемелерінің жиыны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мерзімді кредиторлық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бағалау және кепілдік міндеттемелер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міндеттемелердің жиыны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 __________________________  (қолы) (тегі, аты, әкесінің аты (бар болса)</w:t>
      </w:r>
    </w:p>
    <w:p>
      <w:pPr>
        <w:spacing w:after="0"/>
        <w:ind w:left="0"/>
        <w:jc w:val="both"/>
      </w:pPr>
      <w:r>
        <w:rPr>
          <w:rFonts w:ascii="Times New Roman"/>
          <w:b w:val="false"/>
          <w:i w:val="false"/>
          <w:color w:val="000000"/>
          <w:sz w:val="28"/>
        </w:rPr>
        <w:t>
      Бас бухгалтер ______ _________________________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p>
      <w:pPr>
        <w:spacing w:after="0"/>
        <w:ind w:left="0"/>
        <w:jc w:val="both"/>
      </w:pPr>
      <w:r>
        <w:rPr>
          <w:rFonts w:ascii="Times New Roman"/>
          <w:b w:val="false"/>
          <w:i w:val="false"/>
          <w:color w:val="000000"/>
          <w:sz w:val="28"/>
        </w:rPr>
        <w:t>
      Ескертпе: нысандарды толтыруға байланысты түсіндірме осы бұйрықпен бекітілген Қаржылық есептілік нысандары мен оны жасау және ұсыну қағидаларын 12 тармағынасәйкес 7-қосымшсында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жасау және ұсыну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6" w:id="43"/>
    <w:p>
      <w:pPr>
        <w:spacing w:after="0"/>
        <w:ind w:left="0"/>
        <w:jc w:val="left"/>
      </w:pPr>
      <w:r>
        <w:rPr>
          <w:rFonts w:ascii="Times New Roman"/>
          <w:b/>
          <w:i w:val="false"/>
          <w:color w:val="000000"/>
        </w:rPr>
        <w:t xml:space="preserve"> Жарты жылдық және жылдық есептердің нысандары бойынша қаржылық есептіліктің негізгі көрсеткіштерін келісу схемасы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9"/>
        <w:gridCol w:w="6971"/>
      </w:tblGrid>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көрсеткіш</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келісілетін көрсеткіш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көрсеткіштері</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 Қаржыландыру көздері бойынша мемлекеттік мекеменің шоттарындағы ақша қозғалысы туралы есеп (тікелей әдіс)</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3,4-бағанның 010-жолы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3-бағанның 920 және 930-жолдары тиісінше </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411, 412-жолдары тиісінше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5-бағандардың 010-жолы тиісінше</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4-бағанның 410, 411, 412-жолдары тиісінше</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5-бағандардың 060-жолы тиісінше</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5-нысан. Қаржылық есептілікке түсіндірме жазба </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4-бағанның 010-жолы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тиісінше 3,4-бағанының 100-жолы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011-жолы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2-кестенің 8-бағанының 030 және 031-жолдары </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014-жолы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3-кестенің 3-бағанының 030 және 031-жолдары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023-жолы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13-кестенің 3-бағанының 020 және 030-жолдары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020-жолы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4-кестенің 8-бағанының 030 және 031-жолдары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5-кестенің 8-бағанының 030 және 031-жолдары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114-жолы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6-кестенің 11-бағанының 040 және 041-жолдары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116-жолы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7-кестенің 6-бағанының 040 және 041-жолдары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117-жолы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8-кестенің 5-бағанының 040 және 041-жолдары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118-жолы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9-кестенің 9-бағанының 040 және 041-жолдары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210-жолы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10-кестенің 6-бағанының 010 және 013-жолдары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310-жолы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11-кестенің 6-бағанының 010 және 013-жолдары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4-бағанның 300-жолы</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5-бағанының 050 және 110-жолдары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220-жол</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020-жолы минус 14-кестенің 3-бағанының 020-жолы</w:t>
            </w:r>
          </w:p>
        </w:tc>
      </w:tr>
      <w:tr>
        <w:trPr>
          <w:trHeight w:val="30" w:hRule="atLeast"/>
        </w:trPr>
        <w:tc>
          <w:tcPr>
            <w:tcW w:w="5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230-жол</w:t>
            </w:r>
          </w:p>
        </w:tc>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040-жолы минус 14-кестенің 3-бағанының 030-жолы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