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fd71" w14:textId="53af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ЭКСПО-2017 Халықаралық мамандандырылған көрмесін өткізуге байланысты ресми қатысушыларға арналған жеңілдіктер мен преференциялар туралы Қазақстан Республикасының Үкіметі мен Халықаралық көрмелер бюросы арасындағы Келісімге сәйкес жеңілдіктер мен преференцияларға құқығы бар тұлғалардың салық міндеттемелерін орындау қағидаларын бекіту туралы" Қазақстан Республикасы Қаржы министрінің 2017 жылғы 30 мамырдағы № 348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м.а. 2019 жылғы 6 қарашадағы № 1226 бұйрығы. Қазақстан Республикасының Әділет министрлігінде 2019 жылғы 7 қарашада № 19573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"Астана қаласында ЭКСПО-2017 Халықаралық мамандандырылған көрмесін өткізуге байланысты ресми қатысушыларға арналған жеңілдіктер мен преференциялар туралы Қазақстан Республикасының Үкіметі мен Халықаралық көрмелер бюросы арасындағы Келісімге сәйкес жеңілдіктер мен преференцияларға құқығы бар тұлғалардың салық міндеттемелерін орындау қағидаларын бекіту туралы" Қазақстан Республикасы Қаржы министрінің 2017 жылғы 30 мамырдағы № 348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15200 болып тіркелген, 2017 жылғы 6 маусымда Қазақстан Республикасы нормативтік құқықтық актілерінің эталондық бақылау банкінде жарияланған) күші жойылды деп танылсын.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тіркелгеннен кейін күнтізбелік он күн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