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663a" w14:textId="0ff6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зинфекция, дезинсекция, дератизация жүргізу қағидаларын бекіту туралы" Қазақстан Республикасы Ауыл шаруашылығы министрінің 2014 жылғы 27 қарашадағы № 7-1/61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9 жылғы 29 қарашадағы № 419 бұйрығы. Қазақстан Республикасының Әділет министрлігінде 2019 жылғы 6 желтоқсанда № 197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зинфекция, дезинсекция, дератизация жүргізу қағидаларын бекіту туралы" Қазақстан Республикасы Ауыл шаруашылығы министрінің 2014 жылғы 27 қарашадағы № 7-1/6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28 болып тіркелген, 2015 жылғы 13 қаңтар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езинфекция, дезинсекция, дератизация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зинфекция, дезинсекция және дератизация жүргізу үшін Қазақстан Республикасында және (немесе) Евразиялық экономикалық одаққа мүше мемлекеттерде тіркелген ветеринариялық препараттар қолданы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