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9f8" w14:textId="e0e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ауданы Еңбек ауылдық округінің Кирово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қазандағы № А-11/505 қаулысы және Ақмола облыстық мәслихатының 2019 жылғы 25 қазандағы № 6С-38-15 шешімі. Ақмола облысының Әділет департаментінде 2019 жылғы 30 қазанда № 7446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2018 жылғы 5 қазандағы қорытындысының, "Ақкөл ауданы Кирово селосын қайта атау жөнінде ұсыныс енгізу туралы" Ақкөл ауданы әкімдігінің 2018 жылғы 7 қарашадағы № А-11/352 қаулысы мен Ақкөл аудандық мәслихатының 2018 жылғы 7 қарашадағы № С 29-3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Ақкөл ауданы Еңбек ауылдық округінің Кирово ауылы Ақмола облысы Ақкөл ауданы Еңбек ауылдық округінің Рамадан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