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cbd" w14:textId="d7bc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2015 жылғы 12 қарашадағы № С 51-3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22 тамыздағы № С 43-1 шешімі. Ақмола облысының Әділет департаментінде 2019 жылғы 28 тамызда № 7341 болып тіркелді. Күші жойылды - Ақмола облысы Ақкөл аудандық мәслихатының 2023 жылғы 31 тамыздағы № С 8-5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басқару және өзiн-өзi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"Ақкөл ауданының ауылдық елді мекендердегі бағалау аймақтарының шекаралары және жер учаскелері үшін төлемақының базалық ставкаларына түзету коэффиценттерін бекіту туралы" 2015 жылғы 12 қарашадағы № С 51-3 (Нормативтік құқықтық актілерді мемлекеттік тіркеу тізілімінде № 5123 тіркелген, Қазақстан Республикасы нормативтiк құқықтық актiлерiнiң электрондық түрдегі эталондық бақылау банкiнде 2015 жылғы 25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шешіммен бекітілген Ақкөл ауданының ауылдық елді мекендердегі </w:t>
      </w:r>
      <w:r>
        <w:rPr>
          <w:rFonts w:ascii="Times New Roman"/>
          <w:b w:val="false"/>
          <w:i w:val="false"/>
          <w:color w:val="000000"/>
          <w:sz w:val="28"/>
        </w:rPr>
        <w:t>бағалау аймақтарының шекаралары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учаскелері үшін төлемақының базалық ставкаларына түзету коэффиценттері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мекендердегі бағалау аймақтарының шекаралары және жер учаскелері үшін төлемақының базалық ставкаларына түзету коэффиценттері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кварталының нөмірлері 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Еңбек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Домбыралы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Новорыбинка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Азат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Красный Горняк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Малый Барап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Урюпинка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Кеңес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Талқара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Ақкөл орман шаруашылығы,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Наумовка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Рамадан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Ерназар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Қына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Жалғызқарағай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Радовка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Кемеркөл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Құрылыс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Табиғат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Амангелді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Қараөзек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Өрнек ауылы, Наумовка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Қайнар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Ерофеевка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Малоалександровка ауылы, Урюпинка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Сазды бұлақ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Тастыадыр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Қарасай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