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448ca" w14:textId="3a448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Аршалы ауданының шекарасындағы пайдаланылмайтын ауыл шаруашылығы мақсатындағы жерлерге бірыңғай жер салығының мөлшерлемелерін арттыру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аудандық мәслихатының 2019 жылғы 27 наурыздағы № 38/6 шешімі. Ақмола облысының Әділет департаментінде 2019 жылғы 3 сәуірде № 7119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""Салық және бюджетке төленетін басқа да міндетті төлемдер туралы" Қазақстан Республикасының Кодексін (Салық кодексі) қолданысқа енгізу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Аршалы ауданының шекарасындағы пайдаланылмайтын ауыл шаруашылығы мақсатындағы жерлерге бірыңғай жер салығының мөлшерлемелері он есеге арттырылсын.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енеді, ресми жарияланған күнінен бастап қолданысқа енгізіледі және 2020 жылғы 1 қаңтарға дейін қолданылады.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Аршалы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