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be66" w14:textId="9f0b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28 қарашадағы № 6С 25/3 "2019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Атбасар аудандық мәслихатының 2019 жылғы 28 тамыздағы № 6С 33/4 шешімі. Ақмола облысының Әділет департаментінде 2019 жылғы 3 қыркүйекте № 7353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"2019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28 қарашадағы № 6С 25/3 (Нормативтік құқықтық актілерді мемлекеттік тіркеу тізілімінде № 6892 тіркелген, 2018 жылғы 7 желтоқсанында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Безверхова 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