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e4d0" w14:textId="46be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әкімдігінің 2018 жылғы 1 маусымдағы № А-06/162 "Бұланды ауданының елді мекендерінде салық салу объектісінің орналасқан жерін есепке алатын аймаққа бөлу коэффициенттерiн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әкімдігінің 2019 жылғы 4 шілдедегі № А-07/196 қаулысы. Ақмола облысының Әділет департаментінде 2019 жылғы 5 шілдеде № 7273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ауданы әкімдігінің "Бұланды ауданының елді мекендерінде салық салу объектісінің орналасқан жерін есепке алатын аймаққа бөлу коэффициенттерiн бекіту туралы" 2018 жылғы 1 маусымдағы № А-06/162 (Нормативтік құқықтық актілерді мемлекеттік тіркеу тізілімінде № 6679 болып тіркелген, 2018 жылғы 26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