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6cc6" w14:textId="60f6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ың елді мекендерінде салық салу объектісінің орналасқан жерін есепке алатын аймаққа бөлу коэффициенттерін бекіту туралы" Жарқайың ауданы әкімдігінің 2018 жылғы 30 мамырдағы № А-6/1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9 жылғы 28 маусымдағы № А-7/258 қаулысы. Ақмола облысының Әділет департаментінде 2019 жылғы 28 маусымда № 72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дігінің "Жарқайың ауданының елді мекендерінде салық салу объектісінің орналасқан жерін есепке алатын аймаққа бөлу коэффициенттерін бекіту туралы" 2018 жылғы 30 мамырдағы № А-6/153 (Нормативтік құқықтық актілерді мемлекеттік тіркеу тізілімінде № 6693 тіркелген, 2018 жылғы 2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