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75f3" w14:textId="e3b7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24 желтоқсандағы № 261/38-6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4 мамырдағы № 310/45-6 шешімі. Ақмола облысының Әділет департаментінде 2019 жылғы 15 мамырда № 7183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"2019-2021 жылдарға арналған аудандық бюджет туралы" 2018 жылғы 24 желтоқсандағы № 261/38-6 (Нормативтік құқықтық актілерді мемлекеттік тіркеу тізілімінде № 6987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20 308 894,5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17 432 500,5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20 431 401,7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162 318,0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- 290 825,2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290 825,2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246 188,0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128 507,2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Целиноград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310/45-6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20 308 894,5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2 314 348,0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734 639,0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17 432 500,5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17 432 500,5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17 432 500,5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20 431 401,7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11 434 360,4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8 807 788,6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5 863 081,9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5 826 985,9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2 877 976,7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2 877 976,7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709 092,4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592 097,4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530 645,4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484 044,4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484 044,4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-290 825,2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310/45-6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83880,8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