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cfafc" w14:textId="d9cfa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әкімдігінің 2019 жылғы 22 ақпандағы № 73 "2019 жылға Ақтөбе облысында мал шаруашылығын дамытуды мемлекеттік қолдау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2019 жылғы 18 сәуірдегі № 150 қаулысы. Ақтөбе облысының Әділет департаментінде 2019 жылғы 19 сәуірде № 6109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2019 жылғы 15 наурыздағы № 108 "Асыл тұқымды мал шаруашылығын дамытуды, мал шаруашылығының өнімділігін және өнім сапасын арттыруды субсидиялау қағидаларын бекіту туралы" нормативтік құқықтық актілерді мемлекеттік тіркеу Тізілімінде № 18404 тіркелген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әкімдігінің 2019 жылғы 22 ақпандадағы № 73 "2019 жылға Ақтөбе облысында мал шаруашылығын дамытуды мемлекеттік қолдау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5970 болып тіркелген, 2019 жылғы 26 ақпанда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2019 жылғы 15 наурыздағы № 108 "Асыл тұқымды мал шаруашылығын дамытуды, мал шаруашылығының өнімділігін және өнім сапасын арттыруды субсидиялау қағидаларын бекіту туралы" нормативтік құқықтық актілерді мемлекеттік тіркеу Тізілімінде № 18404 тіркелген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Ақтөбе облысы бойынша 2019 жылға асыл тұқымды мал шаруашылығын дамытуды, мал шаруашылығының өнiмдiлiгiн және өнім сапасын арттыруды субсидиялау бағыттары бойынша субсидиялар көлемдері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ауыл шаруашылығы басқармасы" мемлекеттік мекемесі заңнамада бекітілген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Ақтөбе облысы әкімдігінің интернет-ресурсына орналастыруды қамтамасыз етсін.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бақылаужетекшілік ететін Ақтөбе облысы әкімінің орынбасарына жүктелсін.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Оразалин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 2019 жылғы 18 сәуірдегі № 150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 2019 жылғы 22 ақпандағы № 73 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 бойынша 2019 жылға асыл тұқымды мал шаруашылығын дамытуды, мал шаруашылығының өнімділігін және өнім сапасын арттыруды субсидиялау бағыттары бойынша субсидиялар көлемдері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бірлікке арналған субсидиялар нормативтері,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және етті-сүтті мал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тауарлық аналық басы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 маусымы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Табынның өсімін молайту үшін пайдаланылатын етті тұқымдардың асыл тұқымды тұқымдық бұқасын күтіп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бас/шағылыстылыстыру маусымы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етті тұқымдардың асыл тұқымды тұқымдық бұқаларын сатып алу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асыл тұқымды аналық мал басын сатып алу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бір уақытта кемінде 1000 бас болатын бордақылау алаңдарына бордақылау үшін өткізілген немесе ауыстырылған бұқашықтардың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тiрiдей салмағы,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бір уақытта кемінде 1000 бас болатын бордақылау алаңдары үшін бұқашықтарды бордақылау шығындарын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қосқан салмағы,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58 892,5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4 651 778,5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тұқымдардың асыл тұқымды бұқасының ұрығын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жынысты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 жынысты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басын сатып алу: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немесе ТМД елдерінен әкелінген шетелдік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өндіру құнын арзандату: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600 бастан басталатын шаруашылық бағымдағы сиырларының саны 600 бастан басталатын шаруашылық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50 бастан басталатын шаруашылық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(фермер) қожалықтарында және ауыл шаруашылығы кооперативтерінде ірі қара малдың аналық басын қолдан ұрықтандыру жөніндегі көрсетілетін қызметтерді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ұрықтандырылған бас/шағылысу маусымы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бағыттағы аналық бастың азығына жұмсалған шығындар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құс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етін өндіру құнын арзандату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тоннадан басталатын нақты өндіріс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Жұмыртқалы құс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жұмыртқа өндіру құнын арзандату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миллион данадан басталатын нақты өндіріс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өткізілген 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120 585 000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325 579,5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325 579,5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шошқалар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Шошқалардың аналық және шошқа басын толықтыратын басымен селекциялық және асыл тұқымдық жұмыстар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бас/шағылысу маусымы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Шаруашылықтарда және ауыл шаруашылығы кооперативтерінде қойлардың аналық басын қолдан ұрықтандыру жөніндегі көрсетілетін қызметтерді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ұрықтандырылған бас/шағылысу маусымы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Қойлардың асыл тұқымды аналық басы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 шағылысу маусымы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Қойлардың тауарлық аналық басы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тұқымдық қошқарлар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 өткізу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Өңдеуге өткізілген биязы және жартылай биязы жүн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Сапасы 50-ден басталатын жүн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 бағыттағы асыл тұқымды тұқымдық айғырлар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 сүтін өндіру және өңдеу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сүтін өндіру және өңдеу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 шаруашылығы (бұғы шаруашылығы)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Маралдардың (бұғылардың) аналық басымен селекциялық және асыл тұқымдық жұмыс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бас/шағылысу маусымы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Балара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Балара ұясымен селекциялық және асыл тұқымдық жұмыс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балара ұясы/маусым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5 579 358,0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- жергілікті бюджеттен қосымша бюджет қаражаты бөлінген кезде және /немесе басқа бюджеттік бағдарламалардан қайта бөлінген кезде субсидиялау нормативтерін Қазақстан Республикасы Ауыл шаруашылығы министрлігінің 15 наурыз 2019 жылғы № 108 "Асыл тұқымды мал шаруашылығын дамытуды, мал шаруашылығының өнімділігін және өнім сапасын арттыруды субсидиялау" Қағидасының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Министрлікпен келісім бойынша белгіленген нормативтен 50%-ға дейін ұлғайтуға жол беріледі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