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9692" w14:textId="2ec9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8 маусымдағы № 199 "Ауыл шаруашылығы дақылдарын қорғалған топырақта өңдеп өсiру шығындарының құнын субсидиялау" мемлекеттік көрсетілетін қызмет регламентін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10 қыркүйектегі № 349 қаулысы. Ақтөбе облысының Әділет департаментінде 2019 жылғы 13 қыркүйекте № 6378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8 мамырдағы № 4-1/428 "Ауыл шаруашылығы дақылдарын қорғалған топырақта өңдеп өсіру шығындарының құнын субсидиялау" мемлекеттік көрсетілетін қызмет стандартын бекіту туралы" Нормативтік құқықтық актілерді мемлекеттік тіркеу № 11432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2015 жылғы 8 маусымдағы № 199 "Ауыл шаруашылығы дақылдарын қорғалған топырақта өңдеп өсiру шығындарының құнын субсидиялау" (Нормативтік құқықтық актілерді мемлекеттік тіркеу тізілімінде № 4421 тіркелген, 2015 жылғы 17 шілдеде Қазақстан Республикасының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"Ауыл шаруашылығы дақылдарын қорғалған топырақта өңдеп өсiру шығындарының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Ақтөбе облысы әкімдігінің интернет-ресурсына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2019 жылғы 10 қыркүйектегі №349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2015 жылғы 8 маусымдағы № 199 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дақылдарын қорғалған топырақта өңдеп өсiру шығындарының құнын субсидиялау" мемлекеттік көрсетілетін қызмет регламенті 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дақылдарын қорғалған топырақта өңдеп өсiру шығындарының құнын субсидиялау" мемлекеттік көрсетілетін қызметі (бұдан әрі - мемлекеттік көрсетілетін қызмет) "Ақтөбе облысының ауыл шаруашылығы басқармасы" (бұдан әрі –көрсетілетін қызметті беруші) мемлекеттік мекемесімен көрсетіледі.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электрондық (толығымен автоматтандырылған).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субсидияның аударылғаны туралы хабарлама не Қазақстан Республикасы Ауыл шаруашылығы министрінің міндетін атқарушының 2015 жылғы 8 мамырдағы № 4-1/428 "Ауыл шаруашылығы дақылдарын қорғалған топырақта өңдеп өсіру шығындарының құнын субсидиялау" мемлекеттік көрсетілетін қызмет стандартын бекіту туралы" Нормативтік құқықтық актілерді мемлекеттік тіркеу тізілімінде № 11432 тіркелген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уәжді бас тарту.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Порталға көрсетілетін қызметті алушының "жеке кабинетіне" көрсетілетін қызмет берушінің уәкілетті адамы электрондық цифрлық қолтаңбасымен (бұдан әрі – ЭЦҚ) қол қойған электрондық құжат нысанында субсидия тағайындау/тағайындамау туралы шешім бар хабарлама жіберіледі.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 порталға көрсетілетін қызметті алушының ЭЦҚ-сымен куәландырылған электрондық құжат нысанында Стандарттың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ауыл шаруашылығы дақылдарын қорғалған топырақта өңдеп өсіру шығындарының құнына субсидия алуға өтінім ұсыну мемлекеттік қызмет көрсету бойынша рәсімдерді (іс - қимылдарды) бастау үшін негіз болып табылады.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 - қимылдың) мазмұны, оны орындаудың ұзақтығы және нәтижесі: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тартылғандығын растайды,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өтінімді қабылдау және құжаттарды қаржы бөлімінің жауапты орындаушысына жіберу, немесе үәжді бас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ақпараттық жүйесіне (бұдан әрі – "Қазынашылық-Клиент" АЖ)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Нәтижесі – субсидиялар төлеуге арналған төлем тапсырмаларын қалыптастыру және тиісті субсидиялардың аударылғаны туралы хабарлама.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өзара іс-қимылы тәртібін сипаттау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көрсету процесіне қатысатын көрсетілетін қызметті берушілердің құрылымдық бөлімшелерінің (қызметкерлерінің) тізбесі: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жауапты орындаушысы көрсетілетін қызметті алушының өтінімін тіркеген сәттен бастап 1 (бір) жұмыс күнi iшiнде ЭЦҚ-ны пайдалана отырып, тиісті хабарламаға қол қою жолымен оның қабылданғанын немесе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мемлекеттік қызметті көрсетуден уәжді бас тартылғандығын растайды, бұдан әрі қалыптасқан төлем құжаттарын көрсетілетін қызметті берушінің қаржы бөлімінің жауапты орындаушысына жолдайды.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қаржы бөлімінің жауапты орындаушысы 2 (екі) жұмыс күні ішінде субсидиялаудың ақпараттық жүйесінде "Қазынашылық-Клиент" АЖ жүктелетін субсидиялар төлеуге арналған төлем тапсырмаларын қалыптастырады.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субсидиялаудың ақпараттық жүйесінің тексеруі үшін оған қажетті мәліметтер енгізіле отырып, өтінім қалыптастырылады;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- өтінім субсидиялаудың ақпараттық жүйесінде оған көрсетілетін қызметті алушы ЭЦҚ-сымен қол қоюы арқылы тіркеледі және көрсетілетін қызметті берушінің Жеке кабинетінде қолжетімді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процесс көрсетілетін қызметті беруші көрсетілетін қызметті алушы өтінімді тіркеген сәттен бастап 1 (бір) жұмыс күнi iшiнде ЭЦҚ-ны пайдалана отырып, тиісті хабарламаға қол қою жолымен оның қабылданғанын растайды;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шарт көрсетілетін қызметті алушы өтінім ұсынған жағдайда хабарлама көрсетілетін қызметті алушының Жеке кабинетіне түседі;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процесс көрсетілетін қызметті беруші "Қазынашылық-Клиент" АЖ жүктелетін субсидия төлеуге арналған төлем тапсырмасын 2 (екі) жұмыс күні ішінде жүктейді;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шарт төлем тапсырмаларын қалыптастыру және тиісті субсидиялардың аударылғаны туралы хабарлама.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Портал арқылы мемлекеттік қызмет көрсетуге тартылған ақпараттық жүйелерінің функционалдық өзара іс-қимылдарының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көрсету процесінде көрсетілетін қызметті берушінің құрылымдық бөлімшелерінің (қызметкерлерінің) рәсімдерінің (іс-қимылдарының) өзара іс-қимылдарының реттілігінің толық сипаттамасы,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 қорғалған топырақта өңдеп өсiру шығындарының құнын субсидиялау" мемлекеттік көрсетілетін қызмет регламентіне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берушінің портал арқылы мемлекеттiк қызмет көрсету процесiнде ақпараттық жүйелердi қолдану тәртiбi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 қорғалған топырақта өңдеп өсiру шығындарының құнын субсидиялау" мемлекеттік көрсетілетін қызмет регламентіне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