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0a5b" w14:textId="1290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сәуірдегі № 252 шешімі. Ақтөбе облысының Әділет департаментінде 2019 жылғы 9 сәуірде № 6075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"40 598" сандары "57 880"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"36 151" сандары "53 433"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"40 598" сандары "58 454,3"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"-574,3"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"574,3"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1) және 2)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республикалық бюджеттен берілетін ағымдағы 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-2 800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-7200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сәуірдегі 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ауданы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