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99d3" w14:textId="ec39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30 "2019-2021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8 қарашадағы № 306 шешімі. Ақтөбе облысының Әділет департаментінде 2019 жылғы 14 қарашада № 64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30 "2019-2021 жылдарға арналған Бестамақ ауылдық округ бюджетін бекіту туралы" (Нормативтік құқықтық актілерді мемлекеттік тіркеу тізілімінде № 3-3-196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3 463" сандары "84 395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6 306" сандары "77 23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4 841,2" сандары "85 774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рде, ауылдық округтерд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