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b589" w14:textId="f50b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ш ауылдық округінің Самбай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Қарағаш ауылдық округі әкімінің 2019 жылғы 26 желтоқсандағы № 21 шешімі. Ақтөбе облысының Әділет департаментінде 2019 жылғы 27 желтоқсанда № 664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Ақтөбе облыстық ономастика комиссиясының 2018 жылғы 20 желтоқсандағы № 4 қорытындысының негізінде,аумақ халқының пікірін ескере отырып, Қарағаш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ш ауылдық округінің Самбай ауылының келесі көшес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тральная" көшесі - "Ақсарай" көшесін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ғаш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ді Ақтөбе облысының Әділет департаментінде мемлекеттік тіркеуді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ы Қарағаш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