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15a1" w14:textId="5541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6 "2019-2021 жылдарға арналған Қызыл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8 сәуірдегі № 223 шешімі. Ақтөбе облысының Әділет департаментінде 2019 жылғы 11 сәуірде № 60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6 "2019-2021 жылдарға арналған Қызылбұлақ ауылдық округінің бюджетін бекіту туралы" (нормативтік құқықтық актілерді мемлекеттік тіркеу тізілімінде № 3-4-199 саны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9 936" сандары "66 69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7 255" сандары "64 01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9 936" сандары "66 699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8 сәуірдегі № 2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