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07d7" w14:textId="f980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2018 жылғы 29 желтоқсанындағы № 207 "2019-2021 жылдарға арналған Жарқамыс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2019 жылғы 27 мамырдағы № 242 шешімі. Ақтөбе облысының Әділет департаментінде 2019 жылғы 29 мамырда № 6207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2018 жылғы 29 желтоқсандағы № 207 "2019-2021 жылдарға арналған Жарқамыс ауылдық округінің бюджетін бекіту туралы" (нормативтік құқықтық актілерді мемлекеттік тіркеу тізілімінде № 3-4-200 тіркелген, 2019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"48 137,0" сандары "52 820,7" сандарымен ауыстырылсын; трансферттердің түсімдері – "45 889,0" сандары "50 572,7"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"48 137,0" сандары "52 820,7"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электрондық түрдегі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Байғанин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2019 жылғы 27 мамырдағы № 242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2018 жылғы 29 желтоқсандағы № 207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Жарқамыс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