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f76a" w14:textId="0f1f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206 "2019-2021 жылдарға арналған Қызылбұлақ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11 желтоқсандағы № 278 шешімі. Ақтөбе облысының Әділет департаментінде 2019 жылғы 13 желтоқсанда № 6550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206 "2019-2021 жылдарға арналған Қызылбұлақ ауылдық округінің бюджетін бекіту туралы" (Нормативтік құқықтық актілерді мемлекеттік тіркеу тізілімінде № 3-4-199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"69 737,5" сандары "69 448,0"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"67 056,5" сандары "66 767,0"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"69 937,5" сандары "69 648,0"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11 желтоқсандағы № 278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