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f76a" w14:textId="0f1f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206 "2019-2021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11 желтоқсандағы № 278 шешімі. Ақтөбе облысының Әділет департаментінде 2019 жылғы 13 желтоқсанда № 6550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206 "2019-2021 жылдарға арналған Қызылбұлақ ауылдық округінің бюджетін бекіту туралы" (Нормативтік құқықтық актілерді мемлекеттік тіркеу тізілімінде № 3-4-199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"69 737,5" сандары "69 448,0"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"67 056,5" сандары "66 767,0"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"69 937,5" сандары "69 648,0"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11 желтоқсандағы 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