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ebbe" w14:textId="856e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аудандық мәслихатының 2014 жылғы 19 ақпандағы № 124 "Ырғыз ауданында бөлек жергілікті қоғамдастық жиындарын өткізудің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2019 жылғы 24 мамырдағы № 233 шешімі. Ақтөбе облысының Әділет департаментінде 2019 жылғы 29 мамырда № 6211 болып тіркелді. Күші жойылды - Ақтөбе облысы Ырғыз аудандық мәслихатының 2023 жылғы 30 қазандағы № 63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аудандық мәслихатының 30.10.2023 № 63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39–3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 сәйкес, Ырғыз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аудандық мәслихатының 2014 жылғы 19 ақпандағы № 124 "Ырғыз ауданында бөлек жергілікті қоғамдастық жиындарын өткізудің қағидаларын бекіту туралы" (нормативтік құқықтық актілерді мемлекеттік тіркеу тізілімінде № 3816 тіркелген, 2014 жылғы 31 наурызда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Ырғыз ауданында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ауданында бөлек жергілікті қоғамдастық жиындарын өткізудің қағидалары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Ырғыз ауданында бөлек жергiлiктi қоғамдастық жиындарын өткiзудiң қағидалары (бұдан әрі - Қағидалар)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39–3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әзiрлендi және ауыл, көше тұрғындарының бөлек жергiлiктi қоғамдастық жиындарын өткiзудiң тәртiбiн белгiлейдi.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Ырғыз ауданының ауылдарының, ауылдық округтерінiң аумағындағы ауылдың, көшенің тұрғындарының бөлек жергiлiктi қоғамдастық жиындары (бұдан әрi - бөлек жиын), жергiлiктi қоғамдастықтың жиынына қатысу үшiн өкiлдердi сайлау мақсатында шақырылады және өткiзiледi.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Қағидаларда келесідей ұғымдар пайдаланылады: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жергiлiктi өзiн-өзi басқару - халық тiкелей жүзеге асыратын, сондай-ақ мәслихаттар және басқа да жергiлiктi өзiн-өзi басқару органдары арқылы жүзеге асырылатын жергiлiктi маңызы бар мәселелердi өзiнiң жауапкершiлiгiмен дербес шешуге бағытталған қызмет;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жергiлiктi қоғамдастық - шекараларында жергiлiктi өзiн-өзi басқару жүзеге асырылатын, оның органдары құрылатын және жұмыс iстейтiн тиiстi әкiмшiлiк-аумақтық бөлiнiс аумағында тұратын тұрғындардың жергiлiктi қоғамдастық мүшелерiнiң жиынтығы;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жергiлiктi маңызы бар мәселелер - реттелуi тиiстi әкiмшiлiк-аумақтық бөлiнiс тұрғындарының басым бөлiгiнiң құқықтары мен заңды мүдделерiн қамтамасыз етуге байланысты тиiстi әкiмшiлiк-аумақтық бөлiнiс қызметiнiң мәселелерi.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жиынның өкілеттіліктері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Бөлек жиынға қатысушылар күн тәртiбiне енгiзiлген мәселелер бойынша шешiмдер қабылдайды: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 мәслихатына, ауданның және ауылдық округтердің әкiмдеріне, жергілікті өзін-өзі басқару органдарына жергілікті маңызы бар мәселелер жөнінде ұсыныстар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әкімдердің жергілікті өзін-өзі басқару функцияларын жүзеге асыру мәселелері бойынша олардың есептерін тыңдау және талқылау;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 мәслихатының атқарған жұмысы, оның тұрақты комиссияларының қызметі туралы мәслихаттың есептерін тыңдау және талқылау;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 жиыны айқындаған жергілікті маңызы бар өзге де мәселелер бойынша өткізіледі.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өткізу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Бөлек жиынды ауылдық округтің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Тиiстi аудан әкiмiнiң жергiлiктi қоғамдастық жиынын өткiзуге оң шешiмi бар болған жағдайда бөлек жиынды өткiзуге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Жергiлiктi қоғамдастық халқы бөлек жиындардың шақырылу уақыты, орны және талқыланатын мәселелер туралы бұқаралық ақпарат құралдары арқылы немесе өзге де тәсiлдермен олар өткiзiлетiн күнге дейiн күнтiзбелiк он күннен кешiктiрiлмей хабардар етiледi.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Ауыл, көше шегінде бөлек жиынды өткізуді ауылдық округтің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Бөлек жиынды ашудың алдында тиісті ауылдың, көшенің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Бөлек жиынды ауылдық округ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Жергiлiктi қоғамдастық жиынына қатысу үшiн ауыл, көше тұрғындары өкiлдерiнiң кандидатуралары жасы 18-ден асқан, әрекет қабілеттігі бар, сотталмаған, әкімшілік–аумақтық бөлініс шекарасының аумағындағы тұрғылықты тіркелген азаматтардың әр 100 адамнан 1 адам құрамында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Жергiлiктi қоғамдастық жиынына қатысу үшiн ауыл, көше тұрғындары өкiлдерiнiң саны тең өкiлдiк ету қағидаты негiзiнде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түрде әрбiр кандидатура бойынша дербес жүргiзiледi. Бөлек жиын қатысушыларының ең көп дауыстарына ие болған кандидаттар сайланған болып есептеледi.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Бөлек жиында хаттама жүргiзiледi, оған төраға мен хатшы қол қояды және оны тиісті ауылдық округ әкiмiнiң аппаратына бередi.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Жергілікті қоғамдастық жиыны оған жергілікті қоғамдастық мүшелерінің кемінде он пайызы қатысқан кезде өтті деп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жиындары өкілдердің қатысуымен өткізілген жағдайда, жергілікті қоғамдастық жиыны оған ауыл, көше тұрғындарының бөлек жергілікті қоғамдастық жиындарында сайланған өкілдердің жалпы санының кемінде жартысы қатысқан кезде өтті деп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жиынынның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Жергілікті қоғамдастық жиынының шешімі, егер оған жергілікті қоғамдастық жиынына қатысушылардың жартысынан астамы дауыс берсе, қабылданды деп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жергілікті қоғамдастық жиынының шешімімен келіспейтінін білдіруге құқылы, бұл осындай келіспеушілікті туғызған мәселелерді қайтадан талқылау арқылы шешіледі.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әкімінің келіспеушілігін туғызған мәселелерді шешу мүмкін болмаған жағдайда, мәселені жоғары тұрған әкім тиісті аудан мәслихатының отырысында оны алдын ала талқылағаннан кейін шешеді.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Жергілікті қоғамдастық жиынында қабылданған шешімдер бұқаралық ақпарат құралдары арқылы немесе өзге де тәсілдермен таратылады.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Қажет болған жағдайда жергілікті қоғамдастық жиыны шешімінің қорытындылары бойынша ауылдық округ әкімі шешім қабылдайды.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Қорытынды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Бөлек жиын өткізу барысында жергілікті қоғамдастықтың мүшелері қоғамдық тәртіпті сақтаулары қажет.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